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0A839" w14:textId="77777777" w:rsidR="007F40C5" w:rsidRPr="00916BB4" w:rsidRDefault="007F40C5" w:rsidP="007F40C5">
      <w:pPr>
        <w:jc w:val="center"/>
      </w:pPr>
      <w:r w:rsidRPr="00916BB4">
        <w:t>NOTICE</w:t>
      </w:r>
    </w:p>
    <w:p w14:paraId="5F327503" w14:textId="77777777" w:rsidR="007F40C5" w:rsidRPr="00916BB4" w:rsidRDefault="007F40C5" w:rsidP="007F40C5">
      <w:pPr>
        <w:jc w:val="center"/>
      </w:pPr>
    </w:p>
    <w:p w14:paraId="2DBFD9EB" w14:textId="7D89E1FE" w:rsidR="007F40C5" w:rsidRPr="00916BB4" w:rsidRDefault="002661E9" w:rsidP="007F40C5">
      <w:pPr>
        <w:jc w:val="center"/>
        <w:rPr>
          <w:b/>
          <w:bCs/>
        </w:rPr>
      </w:pPr>
      <w:r w:rsidRPr="00916BB4">
        <w:rPr>
          <w:b/>
          <w:bCs/>
        </w:rPr>
        <w:t>APPL 150 of 2024</w:t>
      </w:r>
    </w:p>
    <w:p w14:paraId="6F83DF24" w14:textId="77777777" w:rsidR="002661E9" w:rsidRPr="00A253D0" w:rsidRDefault="002661E9" w:rsidP="002661E9">
      <w:pPr>
        <w:jc w:val="center"/>
        <w:rPr>
          <w:b/>
          <w:bCs/>
          <w:i/>
          <w:iCs/>
        </w:rPr>
      </w:pPr>
      <w:r w:rsidRPr="00A253D0">
        <w:rPr>
          <w:b/>
          <w:bCs/>
          <w:i/>
          <w:iCs/>
        </w:rPr>
        <w:t>Metal Trades (General) Award</w:t>
      </w:r>
    </w:p>
    <w:p w14:paraId="3417E071" w14:textId="7514395E" w:rsidR="007F40C5" w:rsidRPr="00916BB4" w:rsidRDefault="007F40C5" w:rsidP="002661E9"/>
    <w:p w14:paraId="06AA51B2" w14:textId="42132BA6" w:rsidR="007F40C5" w:rsidRDefault="00C63B7C" w:rsidP="007F40C5">
      <w:pPr>
        <w:jc w:val="both"/>
      </w:pPr>
      <w:r w:rsidRPr="00916BB4">
        <w:t xml:space="preserve">NOTICE is given of application APPL 150 of 2024 by the Commission’s Own Motion pursuant to section 47(2) of the </w:t>
      </w:r>
      <w:r w:rsidRPr="00916BB4">
        <w:rPr>
          <w:i/>
          <w:iCs/>
        </w:rPr>
        <w:t>Industrial Relations Act 1979</w:t>
      </w:r>
      <w:r w:rsidRPr="00916BB4">
        <w:t xml:space="preserve"> (</w:t>
      </w:r>
      <w:r w:rsidRPr="00916BB4">
        <w:rPr>
          <w:b/>
          <w:bCs/>
        </w:rPr>
        <w:t>IR Act</w:t>
      </w:r>
      <w:r w:rsidRPr="00916BB4">
        <w:t xml:space="preserve">). The Commission intends to make an order to strike out the following named employer parties to the </w:t>
      </w:r>
      <w:r w:rsidRPr="00916BB4">
        <w:rPr>
          <w:i/>
          <w:iCs/>
        </w:rPr>
        <w:t xml:space="preserve">Metal Trades (General) </w:t>
      </w:r>
      <w:r w:rsidRPr="00916BB4">
        <w:rPr>
          <w:b/>
          <w:bCs/>
          <w:i/>
          <w:iCs/>
        </w:rPr>
        <w:t>Award</w:t>
      </w:r>
      <w:r w:rsidRPr="00916BB4">
        <w:t xml:space="preserve">, </w:t>
      </w:r>
      <w:proofErr w:type="gramStart"/>
      <w:r w:rsidRPr="00916BB4">
        <w:t>being of the opinion that</w:t>
      </w:r>
      <w:proofErr w:type="gramEnd"/>
      <w:r w:rsidRPr="00916BB4">
        <w:t xml:space="preserve"> the named parties are no longer carrying on business as an employer in an industry to which the Award applies or are, for other reasons, not bound by the Award.</w:t>
      </w:r>
    </w:p>
    <w:p w14:paraId="0BCED2A5" w14:textId="77777777" w:rsidR="00A253D0" w:rsidRPr="00916BB4" w:rsidRDefault="00A253D0" w:rsidP="007F40C5">
      <w:pPr>
        <w:jc w:val="both"/>
      </w:pPr>
    </w:p>
    <w:p w14:paraId="2B51B318" w14:textId="77777777" w:rsidR="00C63B7C" w:rsidRPr="00916BB4" w:rsidRDefault="00C63B7C" w:rsidP="007F40C5">
      <w:pPr>
        <w:jc w:val="both"/>
        <w:rPr>
          <w:i/>
          <w:iCs/>
        </w:rPr>
      </w:pPr>
    </w:p>
    <w:p w14:paraId="7FB50B07" w14:textId="77777777" w:rsidR="00A253D0" w:rsidRDefault="00A253D0" w:rsidP="00A253D0">
      <w:pPr>
        <w:pStyle w:val="ListParagraph"/>
        <w:numPr>
          <w:ilvl w:val="0"/>
          <w:numId w:val="5"/>
        </w:numPr>
        <w:ind w:left="714" w:hanging="720"/>
        <w:jc w:val="both"/>
        <w:sectPr w:rsidR="00A253D0">
          <w:pgSz w:w="11906" w:h="16838"/>
          <w:pgMar w:top="1440" w:right="1440" w:bottom="1440" w:left="1440" w:header="708" w:footer="708" w:gutter="0"/>
          <w:cols w:space="708"/>
          <w:docGrid w:linePitch="360"/>
        </w:sectPr>
      </w:pPr>
    </w:p>
    <w:p w14:paraId="397B4E13" w14:textId="77777777" w:rsidR="00C63B7C" w:rsidRPr="00916BB4" w:rsidRDefault="00C63B7C" w:rsidP="00A253D0">
      <w:pPr>
        <w:pStyle w:val="ListParagraph"/>
        <w:numPr>
          <w:ilvl w:val="0"/>
          <w:numId w:val="5"/>
        </w:numPr>
        <w:ind w:left="714" w:hanging="720"/>
        <w:jc w:val="both"/>
      </w:pPr>
      <w:r w:rsidRPr="00916BB4">
        <w:t>A.E. Smith-</w:t>
      </w:r>
      <w:proofErr w:type="spellStart"/>
      <w:r w:rsidRPr="00916BB4">
        <w:t>Westair</w:t>
      </w:r>
      <w:proofErr w:type="spellEnd"/>
    </w:p>
    <w:p w14:paraId="4A6F10E9" w14:textId="77777777" w:rsidR="00C63B7C" w:rsidRPr="00916BB4" w:rsidRDefault="00C63B7C" w:rsidP="00A253D0">
      <w:pPr>
        <w:pStyle w:val="ListParagraph"/>
        <w:numPr>
          <w:ilvl w:val="0"/>
          <w:numId w:val="5"/>
        </w:numPr>
        <w:ind w:left="714" w:hanging="720"/>
        <w:jc w:val="both"/>
      </w:pPr>
      <w:r w:rsidRPr="00916BB4">
        <w:t>ABB Industries Pty Ltd</w:t>
      </w:r>
    </w:p>
    <w:p w14:paraId="21E8849A" w14:textId="77777777" w:rsidR="00C63B7C" w:rsidRPr="00916BB4" w:rsidRDefault="00C63B7C" w:rsidP="00A253D0">
      <w:pPr>
        <w:pStyle w:val="ListParagraph"/>
        <w:numPr>
          <w:ilvl w:val="0"/>
          <w:numId w:val="5"/>
        </w:numPr>
        <w:ind w:left="714" w:hanging="720"/>
        <w:jc w:val="both"/>
      </w:pPr>
      <w:r w:rsidRPr="00916BB4">
        <w:t>ABB Transmission &amp; Distribution</w:t>
      </w:r>
    </w:p>
    <w:p w14:paraId="7033C622" w14:textId="77777777" w:rsidR="00C63B7C" w:rsidRPr="00916BB4" w:rsidRDefault="00C63B7C" w:rsidP="00A253D0">
      <w:pPr>
        <w:pStyle w:val="ListParagraph"/>
        <w:numPr>
          <w:ilvl w:val="0"/>
          <w:numId w:val="5"/>
        </w:numPr>
        <w:ind w:left="714" w:hanging="720"/>
        <w:jc w:val="both"/>
      </w:pPr>
      <w:r w:rsidRPr="00916BB4">
        <w:t>ABC Bearings</w:t>
      </w:r>
    </w:p>
    <w:p w14:paraId="0D44FD6B" w14:textId="77777777" w:rsidR="00C63B7C" w:rsidRPr="00916BB4" w:rsidRDefault="00C63B7C" w:rsidP="00A253D0">
      <w:pPr>
        <w:pStyle w:val="ListParagraph"/>
        <w:numPr>
          <w:ilvl w:val="0"/>
          <w:numId w:val="5"/>
        </w:numPr>
        <w:ind w:left="714" w:hanging="720"/>
        <w:jc w:val="both"/>
      </w:pPr>
      <w:r w:rsidRPr="00916BB4">
        <w:t>Abel Appliance Service Co</w:t>
      </w:r>
    </w:p>
    <w:p w14:paraId="2ABA971D" w14:textId="77777777" w:rsidR="00C63B7C" w:rsidRPr="00916BB4" w:rsidRDefault="00C63B7C" w:rsidP="00A253D0">
      <w:pPr>
        <w:pStyle w:val="ListParagraph"/>
        <w:numPr>
          <w:ilvl w:val="0"/>
          <w:numId w:val="5"/>
        </w:numPr>
        <w:ind w:left="714" w:hanging="720"/>
        <w:jc w:val="both"/>
      </w:pPr>
      <w:r w:rsidRPr="00916BB4">
        <w:t>Aero Flour Co</w:t>
      </w:r>
    </w:p>
    <w:p w14:paraId="5343F193" w14:textId="77777777" w:rsidR="00C63B7C" w:rsidRPr="00916BB4" w:rsidRDefault="00C63B7C" w:rsidP="00A253D0">
      <w:pPr>
        <w:pStyle w:val="ListParagraph"/>
        <w:numPr>
          <w:ilvl w:val="0"/>
          <w:numId w:val="5"/>
        </w:numPr>
        <w:ind w:left="714" w:hanging="720"/>
        <w:jc w:val="both"/>
      </w:pPr>
      <w:r w:rsidRPr="00916BB4">
        <w:t>Air Liquide WA Pty Ltd</w:t>
      </w:r>
    </w:p>
    <w:p w14:paraId="70977D86" w14:textId="77777777" w:rsidR="00C63B7C" w:rsidRPr="00916BB4" w:rsidRDefault="00C63B7C" w:rsidP="00A253D0">
      <w:pPr>
        <w:pStyle w:val="ListParagraph"/>
        <w:numPr>
          <w:ilvl w:val="0"/>
          <w:numId w:val="5"/>
        </w:numPr>
        <w:ind w:left="714" w:hanging="720"/>
        <w:jc w:val="both"/>
      </w:pPr>
      <w:r w:rsidRPr="00916BB4">
        <w:t>Albany City Council</w:t>
      </w:r>
    </w:p>
    <w:p w14:paraId="7EB777CF" w14:textId="77777777" w:rsidR="00C63B7C" w:rsidRPr="00916BB4" w:rsidRDefault="00C63B7C" w:rsidP="00A253D0">
      <w:pPr>
        <w:pStyle w:val="ListParagraph"/>
        <w:numPr>
          <w:ilvl w:val="0"/>
          <w:numId w:val="5"/>
        </w:numPr>
        <w:ind w:left="714" w:hanging="720"/>
        <w:jc w:val="both"/>
      </w:pPr>
      <w:proofErr w:type="spellStart"/>
      <w:r w:rsidRPr="00916BB4">
        <w:t>Allmark</w:t>
      </w:r>
      <w:proofErr w:type="spellEnd"/>
      <w:r w:rsidRPr="00916BB4">
        <w:t xml:space="preserve"> &amp; Associates Pty Ltd</w:t>
      </w:r>
    </w:p>
    <w:p w14:paraId="5F7C4366" w14:textId="77777777" w:rsidR="00C63B7C" w:rsidRPr="00916BB4" w:rsidRDefault="00C63B7C" w:rsidP="00A253D0">
      <w:pPr>
        <w:pStyle w:val="ListParagraph"/>
        <w:numPr>
          <w:ilvl w:val="0"/>
          <w:numId w:val="5"/>
        </w:numPr>
        <w:ind w:left="714" w:hanging="720"/>
        <w:jc w:val="both"/>
      </w:pPr>
      <w:r w:rsidRPr="00916BB4">
        <w:t>Alltype Engineering Services</w:t>
      </w:r>
    </w:p>
    <w:p w14:paraId="3D327BFE" w14:textId="77777777" w:rsidR="00C63B7C" w:rsidRPr="00916BB4" w:rsidRDefault="00C63B7C" w:rsidP="00A253D0">
      <w:pPr>
        <w:pStyle w:val="ListParagraph"/>
        <w:numPr>
          <w:ilvl w:val="0"/>
          <w:numId w:val="5"/>
        </w:numPr>
        <w:ind w:left="714" w:hanging="720"/>
        <w:jc w:val="both"/>
      </w:pPr>
      <w:proofErr w:type="spellStart"/>
      <w:r w:rsidRPr="00916BB4">
        <w:t>Alsthom</w:t>
      </w:r>
      <w:proofErr w:type="spellEnd"/>
      <w:r w:rsidRPr="00916BB4">
        <w:t xml:space="preserve"> Australia Ltd (Power Plant Division)</w:t>
      </w:r>
    </w:p>
    <w:p w14:paraId="54CB943E" w14:textId="77777777" w:rsidR="00C63B7C" w:rsidRPr="00916BB4" w:rsidRDefault="00C63B7C" w:rsidP="00A253D0">
      <w:pPr>
        <w:pStyle w:val="ListParagraph"/>
        <w:numPr>
          <w:ilvl w:val="0"/>
          <w:numId w:val="5"/>
        </w:numPr>
        <w:ind w:left="714" w:hanging="720"/>
        <w:jc w:val="both"/>
      </w:pPr>
      <w:proofErr w:type="spellStart"/>
      <w:r w:rsidRPr="00916BB4">
        <w:t>Alucast</w:t>
      </w:r>
      <w:proofErr w:type="spellEnd"/>
    </w:p>
    <w:p w14:paraId="2102E79E" w14:textId="77777777" w:rsidR="00C63B7C" w:rsidRPr="00916BB4" w:rsidRDefault="00C63B7C" w:rsidP="00A253D0">
      <w:pPr>
        <w:pStyle w:val="ListParagraph"/>
        <w:numPr>
          <w:ilvl w:val="0"/>
          <w:numId w:val="5"/>
        </w:numPr>
        <w:ind w:left="714" w:hanging="720"/>
        <w:jc w:val="both"/>
      </w:pPr>
      <w:proofErr w:type="spellStart"/>
      <w:r w:rsidRPr="00916BB4">
        <w:t>Alumacraft</w:t>
      </w:r>
      <w:proofErr w:type="spellEnd"/>
      <w:r w:rsidRPr="00916BB4">
        <w:t xml:space="preserve"> Pty Ltd</w:t>
      </w:r>
    </w:p>
    <w:p w14:paraId="077C4AC1" w14:textId="77777777" w:rsidR="00C63B7C" w:rsidRPr="00916BB4" w:rsidRDefault="00C63B7C" w:rsidP="00A253D0">
      <w:pPr>
        <w:pStyle w:val="ListParagraph"/>
        <w:numPr>
          <w:ilvl w:val="0"/>
          <w:numId w:val="5"/>
        </w:numPr>
        <w:ind w:left="714" w:hanging="720"/>
        <w:jc w:val="both"/>
      </w:pPr>
      <w:proofErr w:type="spellStart"/>
      <w:r w:rsidRPr="00916BB4">
        <w:t>Alumimium</w:t>
      </w:r>
      <w:proofErr w:type="spellEnd"/>
      <w:r w:rsidRPr="00916BB4">
        <w:t xml:space="preserve"> Products (1964) Pty Ltd</w:t>
      </w:r>
    </w:p>
    <w:p w14:paraId="464C83FD" w14:textId="77777777" w:rsidR="00C63B7C" w:rsidRPr="00916BB4" w:rsidRDefault="00C63B7C" w:rsidP="00A253D0">
      <w:pPr>
        <w:pStyle w:val="ListParagraph"/>
        <w:numPr>
          <w:ilvl w:val="0"/>
          <w:numId w:val="5"/>
        </w:numPr>
        <w:ind w:left="714" w:hanging="720"/>
        <w:jc w:val="both"/>
      </w:pPr>
      <w:proofErr w:type="spellStart"/>
      <w:r w:rsidRPr="00916BB4">
        <w:t>Ampol</w:t>
      </w:r>
      <w:proofErr w:type="spellEnd"/>
      <w:r w:rsidRPr="00916BB4">
        <w:t xml:space="preserve"> Northlands</w:t>
      </w:r>
    </w:p>
    <w:p w14:paraId="00704B65" w14:textId="77777777" w:rsidR="00C63B7C" w:rsidRPr="00916BB4" w:rsidRDefault="00C63B7C" w:rsidP="00A253D0">
      <w:pPr>
        <w:pStyle w:val="ListParagraph"/>
        <w:numPr>
          <w:ilvl w:val="0"/>
          <w:numId w:val="5"/>
        </w:numPr>
        <w:ind w:left="714" w:hanging="720"/>
        <w:jc w:val="both"/>
      </w:pPr>
      <w:r w:rsidRPr="00916BB4">
        <w:t>ANI Bradken WA</w:t>
      </w:r>
    </w:p>
    <w:p w14:paraId="6F0903EE" w14:textId="77777777" w:rsidR="00C63B7C" w:rsidRPr="00916BB4" w:rsidRDefault="00C63B7C" w:rsidP="00A253D0">
      <w:pPr>
        <w:pStyle w:val="ListParagraph"/>
        <w:numPr>
          <w:ilvl w:val="0"/>
          <w:numId w:val="5"/>
        </w:numPr>
        <w:ind w:left="714" w:hanging="720"/>
        <w:jc w:val="both"/>
      </w:pPr>
      <w:proofErr w:type="spellStart"/>
      <w:r w:rsidRPr="00916BB4">
        <w:t>Anodisers</w:t>
      </w:r>
      <w:proofErr w:type="spellEnd"/>
      <w:r w:rsidRPr="00916BB4">
        <w:t xml:space="preserve"> WA</w:t>
      </w:r>
    </w:p>
    <w:p w14:paraId="47E8C20A" w14:textId="77777777" w:rsidR="00C63B7C" w:rsidRPr="00916BB4" w:rsidRDefault="00C63B7C" w:rsidP="00A253D0">
      <w:pPr>
        <w:pStyle w:val="ListParagraph"/>
        <w:numPr>
          <w:ilvl w:val="0"/>
          <w:numId w:val="5"/>
        </w:numPr>
        <w:ind w:left="714" w:hanging="720"/>
        <w:jc w:val="both"/>
      </w:pPr>
      <w:r w:rsidRPr="00916BB4">
        <w:t>Applied Micro Systems (Australia) Pty Ltd</w:t>
      </w:r>
    </w:p>
    <w:p w14:paraId="4768D352" w14:textId="77777777" w:rsidR="00C63B7C" w:rsidRPr="00916BB4" w:rsidRDefault="00C63B7C" w:rsidP="00A253D0">
      <w:pPr>
        <w:pStyle w:val="ListParagraph"/>
        <w:numPr>
          <w:ilvl w:val="0"/>
          <w:numId w:val="5"/>
        </w:numPr>
        <w:ind w:left="714" w:hanging="720"/>
        <w:jc w:val="both"/>
      </w:pPr>
      <w:r w:rsidRPr="00916BB4">
        <w:t>Arch Engineering</w:t>
      </w:r>
    </w:p>
    <w:p w14:paraId="1B7FDAE4" w14:textId="77777777" w:rsidR="00C63B7C" w:rsidRPr="00916BB4" w:rsidRDefault="00C63B7C" w:rsidP="00A253D0">
      <w:pPr>
        <w:pStyle w:val="ListParagraph"/>
        <w:numPr>
          <w:ilvl w:val="0"/>
          <w:numId w:val="5"/>
        </w:numPr>
        <w:ind w:left="714" w:hanging="720"/>
        <w:jc w:val="both"/>
      </w:pPr>
      <w:r w:rsidRPr="00916BB4">
        <w:t>Architectural Ceiling Systems Pty Ltd</w:t>
      </w:r>
    </w:p>
    <w:p w14:paraId="12FD1819" w14:textId="77777777" w:rsidR="00C63B7C" w:rsidRPr="00916BB4" w:rsidRDefault="00C63B7C" w:rsidP="00A253D0">
      <w:pPr>
        <w:pStyle w:val="ListParagraph"/>
        <w:numPr>
          <w:ilvl w:val="0"/>
          <w:numId w:val="5"/>
        </w:numPr>
        <w:ind w:left="714" w:hanging="720"/>
        <w:jc w:val="both"/>
      </w:pPr>
      <w:r w:rsidRPr="00916BB4">
        <w:t>Arcus Australia Pty Ltd</w:t>
      </w:r>
    </w:p>
    <w:p w14:paraId="12924490" w14:textId="77777777" w:rsidR="00C63B7C" w:rsidRPr="00916BB4" w:rsidRDefault="00C63B7C" w:rsidP="00A253D0">
      <w:pPr>
        <w:pStyle w:val="ListParagraph"/>
        <w:numPr>
          <w:ilvl w:val="0"/>
          <w:numId w:val="5"/>
        </w:numPr>
        <w:ind w:left="714" w:hanging="720"/>
        <w:jc w:val="both"/>
      </w:pPr>
      <w:proofErr w:type="spellStart"/>
      <w:r w:rsidRPr="00916BB4">
        <w:t>Arnotts</w:t>
      </w:r>
      <w:proofErr w:type="spellEnd"/>
      <w:r w:rsidRPr="00916BB4">
        <w:t xml:space="preserve"> Biscuits Ltd</w:t>
      </w:r>
    </w:p>
    <w:p w14:paraId="105CF4C0" w14:textId="77777777" w:rsidR="00C63B7C" w:rsidRPr="00916BB4" w:rsidRDefault="00C63B7C" w:rsidP="00A253D0">
      <w:pPr>
        <w:pStyle w:val="ListParagraph"/>
        <w:numPr>
          <w:ilvl w:val="0"/>
          <w:numId w:val="5"/>
        </w:numPr>
        <w:ind w:left="714" w:hanging="720"/>
        <w:jc w:val="both"/>
      </w:pPr>
      <w:r w:rsidRPr="00916BB4">
        <w:t>Asko Appliances (Aust) Pty Ltd</w:t>
      </w:r>
    </w:p>
    <w:p w14:paraId="59261236" w14:textId="77777777" w:rsidR="00C63B7C" w:rsidRPr="00916BB4" w:rsidRDefault="00C63B7C" w:rsidP="00A253D0">
      <w:pPr>
        <w:pStyle w:val="ListParagraph"/>
        <w:numPr>
          <w:ilvl w:val="0"/>
          <w:numId w:val="5"/>
        </w:numPr>
        <w:ind w:left="714" w:hanging="720"/>
        <w:jc w:val="both"/>
      </w:pPr>
      <w:r w:rsidRPr="00916BB4">
        <w:t>Astra Metal Products Pty Ltd</w:t>
      </w:r>
    </w:p>
    <w:p w14:paraId="24957EC1" w14:textId="77777777" w:rsidR="00C63B7C" w:rsidRPr="00916BB4" w:rsidRDefault="00C63B7C" w:rsidP="00A253D0">
      <w:pPr>
        <w:pStyle w:val="ListParagraph"/>
        <w:numPr>
          <w:ilvl w:val="0"/>
          <w:numId w:val="5"/>
        </w:numPr>
        <w:ind w:left="714" w:hanging="720"/>
        <w:jc w:val="both"/>
      </w:pPr>
      <w:r w:rsidRPr="00916BB4">
        <w:t>Atlas Cement</w:t>
      </w:r>
    </w:p>
    <w:p w14:paraId="162C837D" w14:textId="77777777" w:rsidR="00C63B7C" w:rsidRPr="00916BB4" w:rsidRDefault="00C63B7C" w:rsidP="00A253D0">
      <w:pPr>
        <w:pStyle w:val="ListParagraph"/>
        <w:numPr>
          <w:ilvl w:val="0"/>
          <w:numId w:val="5"/>
        </w:numPr>
        <w:ind w:left="714" w:hanging="720"/>
        <w:jc w:val="both"/>
      </w:pPr>
      <w:r w:rsidRPr="00916BB4">
        <w:t>Austal Ships Pty Ltd</w:t>
      </w:r>
    </w:p>
    <w:p w14:paraId="44BD0FED" w14:textId="77777777" w:rsidR="00C63B7C" w:rsidRPr="00916BB4" w:rsidRDefault="00C63B7C" w:rsidP="00A253D0">
      <w:pPr>
        <w:pStyle w:val="ListParagraph"/>
        <w:numPr>
          <w:ilvl w:val="0"/>
          <w:numId w:val="5"/>
        </w:numPr>
        <w:ind w:left="714" w:hanging="720"/>
        <w:jc w:val="both"/>
      </w:pPr>
      <w:r w:rsidRPr="00916BB4">
        <w:t>Austral Wright Metals</w:t>
      </w:r>
    </w:p>
    <w:p w14:paraId="2418D5CF" w14:textId="77777777" w:rsidR="00C63B7C" w:rsidRPr="00916BB4" w:rsidRDefault="00C63B7C" w:rsidP="00A253D0">
      <w:pPr>
        <w:pStyle w:val="ListParagraph"/>
        <w:numPr>
          <w:ilvl w:val="0"/>
          <w:numId w:val="5"/>
        </w:numPr>
        <w:ind w:left="714" w:hanging="720"/>
        <w:jc w:val="both"/>
      </w:pPr>
      <w:r w:rsidRPr="00916BB4">
        <w:t>Australian Glass Manufacturers Co</w:t>
      </w:r>
    </w:p>
    <w:p w14:paraId="67CF3073" w14:textId="77777777" w:rsidR="00C63B7C" w:rsidRPr="00916BB4" w:rsidRDefault="00C63B7C" w:rsidP="00A253D0">
      <w:pPr>
        <w:pStyle w:val="ListParagraph"/>
        <w:numPr>
          <w:ilvl w:val="0"/>
          <w:numId w:val="5"/>
        </w:numPr>
        <w:ind w:left="714" w:hanging="720"/>
        <w:jc w:val="both"/>
      </w:pPr>
      <w:r w:rsidRPr="00916BB4">
        <w:t xml:space="preserve">Australian Pacific Air Conditioning Manufacturing </w:t>
      </w:r>
    </w:p>
    <w:p w14:paraId="1282AC35" w14:textId="77777777" w:rsidR="00C63B7C" w:rsidRPr="00916BB4" w:rsidRDefault="00C63B7C" w:rsidP="00A253D0">
      <w:pPr>
        <w:pStyle w:val="ListParagraph"/>
        <w:numPr>
          <w:ilvl w:val="0"/>
          <w:numId w:val="5"/>
        </w:numPr>
        <w:ind w:left="714" w:hanging="720"/>
        <w:jc w:val="both"/>
      </w:pPr>
      <w:r w:rsidRPr="00916BB4">
        <w:t>Auto Masters</w:t>
      </w:r>
    </w:p>
    <w:p w14:paraId="3A152D78" w14:textId="77777777" w:rsidR="00C63B7C" w:rsidRPr="00916BB4" w:rsidRDefault="00C63B7C" w:rsidP="00A253D0">
      <w:pPr>
        <w:pStyle w:val="ListParagraph"/>
        <w:numPr>
          <w:ilvl w:val="0"/>
          <w:numId w:val="5"/>
        </w:numPr>
        <w:ind w:left="714" w:hanging="720"/>
        <w:jc w:val="both"/>
      </w:pPr>
      <w:r w:rsidRPr="00916BB4">
        <w:t>Automotive Instrument Control</w:t>
      </w:r>
    </w:p>
    <w:p w14:paraId="597E219E" w14:textId="77777777" w:rsidR="00C63B7C" w:rsidRPr="00916BB4" w:rsidRDefault="00C63B7C" w:rsidP="00A253D0">
      <w:pPr>
        <w:pStyle w:val="ListParagraph"/>
        <w:numPr>
          <w:ilvl w:val="0"/>
          <w:numId w:val="5"/>
        </w:numPr>
        <w:ind w:left="714" w:hanging="720"/>
        <w:jc w:val="both"/>
      </w:pPr>
      <w:proofErr w:type="spellStart"/>
      <w:r w:rsidRPr="00916BB4">
        <w:t>Baguley</w:t>
      </w:r>
      <w:proofErr w:type="spellEnd"/>
      <w:r w:rsidRPr="00916BB4">
        <w:t xml:space="preserve"> Engineering</w:t>
      </w:r>
    </w:p>
    <w:p w14:paraId="56DCA01C" w14:textId="77777777" w:rsidR="00C63B7C" w:rsidRPr="00916BB4" w:rsidRDefault="00C63B7C" w:rsidP="00A253D0">
      <w:pPr>
        <w:pStyle w:val="ListParagraph"/>
        <w:numPr>
          <w:ilvl w:val="0"/>
          <w:numId w:val="5"/>
        </w:numPr>
        <w:ind w:left="714" w:hanging="720"/>
        <w:jc w:val="both"/>
      </w:pPr>
      <w:proofErr w:type="spellStart"/>
      <w:r w:rsidRPr="00916BB4">
        <w:t>Baguley</w:t>
      </w:r>
      <w:proofErr w:type="spellEnd"/>
      <w:r w:rsidRPr="00916BB4">
        <w:t xml:space="preserve"> F &amp; Co</w:t>
      </w:r>
    </w:p>
    <w:p w14:paraId="68F739B8" w14:textId="77777777" w:rsidR="00C63B7C" w:rsidRPr="00916BB4" w:rsidRDefault="00C63B7C" w:rsidP="00A253D0">
      <w:pPr>
        <w:pStyle w:val="ListParagraph"/>
        <w:numPr>
          <w:ilvl w:val="0"/>
          <w:numId w:val="5"/>
        </w:numPr>
        <w:ind w:left="714" w:hanging="720"/>
        <w:jc w:val="both"/>
      </w:pPr>
      <w:r w:rsidRPr="00916BB4">
        <w:t>Bains Harding Industries Pty Ltd</w:t>
      </w:r>
    </w:p>
    <w:p w14:paraId="6F6E4918" w14:textId="77777777" w:rsidR="00C63B7C" w:rsidRPr="00916BB4" w:rsidRDefault="00C63B7C" w:rsidP="00A253D0">
      <w:pPr>
        <w:pStyle w:val="ListParagraph"/>
        <w:numPr>
          <w:ilvl w:val="0"/>
          <w:numId w:val="5"/>
        </w:numPr>
        <w:ind w:left="714" w:hanging="720"/>
        <w:jc w:val="both"/>
      </w:pPr>
      <w:r w:rsidRPr="00916BB4">
        <w:t>Baitz Confectionery</w:t>
      </w:r>
    </w:p>
    <w:p w14:paraId="74F70438" w14:textId="77777777" w:rsidR="00C63B7C" w:rsidRPr="00916BB4" w:rsidRDefault="00C63B7C" w:rsidP="00A253D0">
      <w:pPr>
        <w:pStyle w:val="ListParagraph"/>
        <w:numPr>
          <w:ilvl w:val="0"/>
          <w:numId w:val="5"/>
        </w:numPr>
        <w:ind w:left="714" w:hanging="720"/>
        <w:jc w:val="both"/>
      </w:pPr>
      <w:r w:rsidRPr="00916BB4">
        <w:t>Baker A.J. &amp; Sons Pty Ltd</w:t>
      </w:r>
    </w:p>
    <w:p w14:paraId="4369C4C4" w14:textId="77777777" w:rsidR="00C63B7C" w:rsidRPr="00916BB4" w:rsidRDefault="00C63B7C" w:rsidP="00A253D0">
      <w:pPr>
        <w:pStyle w:val="ListParagraph"/>
        <w:numPr>
          <w:ilvl w:val="0"/>
          <w:numId w:val="5"/>
        </w:numPr>
        <w:ind w:left="714" w:hanging="720"/>
        <w:jc w:val="both"/>
      </w:pPr>
      <w:r w:rsidRPr="00916BB4">
        <w:t>Baker, AJ &amp; Sons</w:t>
      </w:r>
    </w:p>
    <w:p w14:paraId="4BAE66BF" w14:textId="77777777" w:rsidR="00C63B7C" w:rsidRPr="00916BB4" w:rsidRDefault="00C63B7C" w:rsidP="00A253D0">
      <w:pPr>
        <w:pStyle w:val="ListParagraph"/>
        <w:numPr>
          <w:ilvl w:val="0"/>
          <w:numId w:val="5"/>
        </w:numPr>
        <w:ind w:left="714" w:hanging="720"/>
        <w:jc w:val="both"/>
      </w:pPr>
      <w:r w:rsidRPr="00916BB4">
        <w:t>Bassendean Town Council</w:t>
      </w:r>
    </w:p>
    <w:p w14:paraId="7CA89B87" w14:textId="77777777" w:rsidR="00C63B7C" w:rsidRPr="00916BB4" w:rsidRDefault="00C63B7C" w:rsidP="00A253D0">
      <w:pPr>
        <w:pStyle w:val="ListParagraph"/>
        <w:numPr>
          <w:ilvl w:val="0"/>
          <w:numId w:val="5"/>
        </w:numPr>
        <w:ind w:left="714" w:hanging="720"/>
        <w:jc w:val="both"/>
      </w:pPr>
      <w:r w:rsidRPr="00916BB4">
        <w:t>Bayswater Powder Coaters Pty Ltd</w:t>
      </w:r>
    </w:p>
    <w:p w14:paraId="6B638AB1" w14:textId="77777777" w:rsidR="00C63B7C" w:rsidRPr="00916BB4" w:rsidRDefault="00C63B7C" w:rsidP="00A253D0">
      <w:pPr>
        <w:pStyle w:val="ListParagraph"/>
        <w:numPr>
          <w:ilvl w:val="0"/>
          <w:numId w:val="5"/>
        </w:numPr>
        <w:ind w:left="714" w:hanging="720"/>
        <w:jc w:val="both"/>
      </w:pPr>
      <w:r w:rsidRPr="00916BB4">
        <w:t xml:space="preserve">Bells </w:t>
      </w:r>
      <w:proofErr w:type="spellStart"/>
      <w:r w:rsidRPr="00916BB4">
        <w:t>Thermalag</w:t>
      </w:r>
      <w:proofErr w:type="spellEnd"/>
      <w:r w:rsidRPr="00916BB4">
        <w:t xml:space="preserve"> &amp; Industrial Services Pty Ltd</w:t>
      </w:r>
    </w:p>
    <w:p w14:paraId="64CCA3DB" w14:textId="77777777" w:rsidR="00C63B7C" w:rsidRPr="00916BB4" w:rsidRDefault="00C63B7C" w:rsidP="00A253D0">
      <w:pPr>
        <w:pStyle w:val="ListParagraph"/>
        <w:numPr>
          <w:ilvl w:val="0"/>
          <w:numId w:val="5"/>
        </w:numPr>
        <w:ind w:left="714" w:hanging="720"/>
        <w:jc w:val="both"/>
      </w:pPr>
      <w:r w:rsidRPr="00916BB4">
        <w:t>Belmont City Dairy Supplies</w:t>
      </w:r>
    </w:p>
    <w:p w14:paraId="19B6F6A2" w14:textId="45B10D04" w:rsidR="00C63B7C" w:rsidRPr="00916BB4" w:rsidRDefault="00C63B7C" w:rsidP="00A253D0">
      <w:pPr>
        <w:pStyle w:val="ListParagraph"/>
        <w:numPr>
          <w:ilvl w:val="0"/>
          <w:numId w:val="5"/>
        </w:numPr>
        <w:ind w:left="714" w:hanging="720"/>
        <w:jc w:val="both"/>
      </w:pPr>
      <w:r w:rsidRPr="00916BB4">
        <w:t xml:space="preserve">Benny’s Gelati Pty Ltd </w:t>
      </w:r>
      <w:proofErr w:type="gramStart"/>
      <w:r w:rsidRPr="00916BB4">
        <w:t>A</w:t>
      </w:r>
      <w:proofErr w:type="gramEnd"/>
      <w:r w:rsidRPr="00916BB4">
        <w:t xml:space="preserve"> Division of </w:t>
      </w:r>
      <w:proofErr w:type="spellStart"/>
      <w:r w:rsidRPr="00916BB4">
        <w:t>D'Orsogna</w:t>
      </w:r>
      <w:proofErr w:type="spellEnd"/>
      <w:r w:rsidRPr="00916BB4">
        <w:t xml:space="preserve"> Ltd</w:t>
      </w:r>
    </w:p>
    <w:p w14:paraId="1B2051D0" w14:textId="77777777" w:rsidR="00C63B7C" w:rsidRPr="00916BB4" w:rsidRDefault="00C63B7C" w:rsidP="00A253D0">
      <w:pPr>
        <w:pStyle w:val="ListParagraph"/>
        <w:numPr>
          <w:ilvl w:val="0"/>
          <w:numId w:val="5"/>
        </w:numPr>
        <w:ind w:left="714" w:hanging="720"/>
        <w:jc w:val="both"/>
      </w:pPr>
      <w:r w:rsidRPr="00916BB4">
        <w:t>Bernina Sewing Machines of Australia</w:t>
      </w:r>
    </w:p>
    <w:p w14:paraId="41EF4B70" w14:textId="77777777" w:rsidR="00C63B7C" w:rsidRPr="00916BB4" w:rsidRDefault="00C63B7C" w:rsidP="00A253D0">
      <w:pPr>
        <w:pStyle w:val="ListParagraph"/>
        <w:numPr>
          <w:ilvl w:val="0"/>
          <w:numId w:val="5"/>
        </w:numPr>
        <w:ind w:left="714" w:hanging="720"/>
        <w:jc w:val="both"/>
      </w:pPr>
      <w:r w:rsidRPr="00916BB4">
        <w:t>Black &amp; White Taxis</w:t>
      </w:r>
    </w:p>
    <w:p w14:paraId="142DEE58" w14:textId="77777777" w:rsidR="00C63B7C" w:rsidRPr="00916BB4" w:rsidRDefault="00C63B7C" w:rsidP="00A253D0">
      <w:pPr>
        <w:pStyle w:val="ListParagraph"/>
        <w:numPr>
          <w:ilvl w:val="0"/>
          <w:numId w:val="5"/>
        </w:numPr>
        <w:ind w:left="714" w:hanging="720"/>
        <w:jc w:val="both"/>
      </w:pPr>
      <w:r w:rsidRPr="00916BB4">
        <w:t>Bob Jane T-Mart</w:t>
      </w:r>
    </w:p>
    <w:p w14:paraId="411D539A" w14:textId="77777777" w:rsidR="00C63B7C" w:rsidRPr="00916BB4" w:rsidRDefault="00C63B7C" w:rsidP="00A253D0">
      <w:pPr>
        <w:pStyle w:val="ListParagraph"/>
        <w:numPr>
          <w:ilvl w:val="0"/>
          <w:numId w:val="5"/>
        </w:numPr>
        <w:ind w:left="714" w:hanging="720"/>
        <w:jc w:val="both"/>
      </w:pPr>
      <w:r w:rsidRPr="00916BB4">
        <w:t xml:space="preserve">BOC Gases </w:t>
      </w:r>
    </w:p>
    <w:p w14:paraId="1D1D062D" w14:textId="77777777" w:rsidR="00C63B7C" w:rsidRPr="00916BB4" w:rsidRDefault="00C63B7C" w:rsidP="00A253D0">
      <w:pPr>
        <w:pStyle w:val="ListParagraph"/>
        <w:numPr>
          <w:ilvl w:val="0"/>
          <w:numId w:val="5"/>
        </w:numPr>
        <w:ind w:left="714" w:hanging="720"/>
        <w:jc w:val="both"/>
      </w:pPr>
      <w:r w:rsidRPr="00916BB4">
        <w:t>Boomerang Engineering Pty Ltd</w:t>
      </w:r>
    </w:p>
    <w:p w14:paraId="7D82ADE8" w14:textId="77777777" w:rsidR="00C63B7C" w:rsidRPr="00916BB4" w:rsidRDefault="00C63B7C" w:rsidP="00A253D0">
      <w:pPr>
        <w:pStyle w:val="ListParagraph"/>
        <w:numPr>
          <w:ilvl w:val="0"/>
          <w:numId w:val="5"/>
        </w:numPr>
        <w:ind w:left="714" w:hanging="720"/>
        <w:jc w:val="both"/>
      </w:pPr>
      <w:proofErr w:type="spellStart"/>
      <w:r w:rsidRPr="00916BB4">
        <w:t>Bosich</w:t>
      </w:r>
      <w:proofErr w:type="spellEnd"/>
      <w:r w:rsidRPr="00916BB4">
        <w:t xml:space="preserve"> Motor Body Works</w:t>
      </w:r>
    </w:p>
    <w:p w14:paraId="19569B03" w14:textId="77777777" w:rsidR="00C63B7C" w:rsidRPr="00916BB4" w:rsidRDefault="00C63B7C" w:rsidP="00A253D0">
      <w:pPr>
        <w:pStyle w:val="ListParagraph"/>
        <w:numPr>
          <w:ilvl w:val="0"/>
          <w:numId w:val="5"/>
        </w:numPr>
        <w:ind w:left="714" w:hanging="720"/>
        <w:jc w:val="both"/>
      </w:pPr>
      <w:r w:rsidRPr="00916BB4">
        <w:t>Bradford Insulation</w:t>
      </w:r>
    </w:p>
    <w:p w14:paraId="2A859423" w14:textId="77777777" w:rsidR="00C63B7C" w:rsidRPr="00916BB4" w:rsidRDefault="00C63B7C" w:rsidP="00A253D0">
      <w:pPr>
        <w:pStyle w:val="ListParagraph"/>
        <w:numPr>
          <w:ilvl w:val="0"/>
          <w:numId w:val="5"/>
        </w:numPr>
        <w:ind w:left="714" w:hanging="720"/>
        <w:jc w:val="both"/>
      </w:pPr>
      <w:r w:rsidRPr="00916BB4">
        <w:t>Bradford Insulation (WA) Ltd</w:t>
      </w:r>
    </w:p>
    <w:p w14:paraId="6190D895" w14:textId="77777777" w:rsidR="00C63B7C" w:rsidRPr="00916BB4" w:rsidRDefault="00C63B7C" w:rsidP="00A253D0">
      <w:pPr>
        <w:pStyle w:val="ListParagraph"/>
        <w:numPr>
          <w:ilvl w:val="0"/>
          <w:numId w:val="5"/>
        </w:numPr>
        <w:ind w:left="714" w:hanging="720"/>
        <w:jc w:val="both"/>
      </w:pPr>
      <w:proofErr w:type="spellStart"/>
      <w:r w:rsidRPr="00916BB4">
        <w:t>Bradys</w:t>
      </w:r>
      <w:proofErr w:type="spellEnd"/>
      <w:r w:rsidRPr="00916BB4">
        <w:t xml:space="preserve"> Building Products</w:t>
      </w:r>
    </w:p>
    <w:p w14:paraId="0CD1AC1E" w14:textId="77777777" w:rsidR="00C63B7C" w:rsidRPr="00916BB4" w:rsidRDefault="00C63B7C" w:rsidP="00A253D0">
      <w:pPr>
        <w:pStyle w:val="ListParagraph"/>
        <w:numPr>
          <w:ilvl w:val="0"/>
          <w:numId w:val="5"/>
        </w:numPr>
        <w:ind w:left="714" w:hanging="720"/>
        <w:jc w:val="both"/>
      </w:pPr>
      <w:r w:rsidRPr="00916BB4">
        <w:t>Bridgestone Australia Ltd</w:t>
      </w:r>
    </w:p>
    <w:p w14:paraId="62C4A229" w14:textId="77777777" w:rsidR="00C63B7C" w:rsidRPr="00916BB4" w:rsidRDefault="00C63B7C" w:rsidP="00A253D0">
      <w:pPr>
        <w:pStyle w:val="ListParagraph"/>
        <w:numPr>
          <w:ilvl w:val="0"/>
          <w:numId w:val="5"/>
        </w:numPr>
        <w:ind w:left="714" w:hanging="720"/>
        <w:jc w:val="both"/>
      </w:pPr>
      <w:r w:rsidRPr="00916BB4">
        <w:t>Brine A T &amp; Sons Pty Ltd</w:t>
      </w:r>
    </w:p>
    <w:p w14:paraId="2C8DDFA1" w14:textId="77777777" w:rsidR="00C63B7C" w:rsidRPr="00916BB4" w:rsidRDefault="00C63B7C" w:rsidP="00A253D0">
      <w:pPr>
        <w:pStyle w:val="ListParagraph"/>
        <w:numPr>
          <w:ilvl w:val="0"/>
          <w:numId w:val="5"/>
        </w:numPr>
        <w:ind w:left="714" w:hanging="720"/>
        <w:jc w:val="both"/>
      </w:pPr>
      <w:proofErr w:type="spellStart"/>
      <w:r w:rsidRPr="00916BB4">
        <w:t>Bristile</w:t>
      </w:r>
      <w:proofErr w:type="spellEnd"/>
      <w:r w:rsidRPr="00916BB4">
        <w:t xml:space="preserve"> Ltd</w:t>
      </w:r>
    </w:p>
    <w:p w14:paraId="59C8EA12" w14:textId="77777777" w:rsidR="00C63B7C" w:rsidRPr="00916BB4" w:rsidRDefault="00C63B7C" w:rsidP="00A253D0">
      <w:pPr>
        <w:pStyle w:val="ListParagraph"/>
        <w:numPr>
          <w:ilvl w:val="0"/>
          <w:numId w:val="5"/>
        </w:numPr>
        <w:ind w:left="714" w:hanging="720"/>
        <w:jc w:val="both"/>
      </w:pPr>
      <w:r w:rsidRPr="00916BB4">
        <w:t>Brother Industries Pty Ltd</w:t>
      </w:r>
    </w:p>
    <w:p w14:paraId="0BC8926D" w14:textId="77777777" w:rsidR="00C63B7C" w:rsidRPr="00916BB4" w:rsidRDefault="00C63B7C" w:rsidP="00A253D0">
      <w:pPr>
        <w:pStyle w:val="ListParagraph"/>
        <w:numPr>
          <w:ilvl w:val="0"/>
          <w:numId w:val="5"/>
        </w:numPr>
        <w:ind w:left="714" w:hanging="720"/>
        <w:jc w:val="both"/>
      </w:pPr>
      <w:r w:rsidRPr="00916BB4">
        <w:t>Brother International (Aust) Pty Ltd</w:t>
      </w:r>
    </w:p>
    <w:p w14:paraId="28A629EE" w14:textId="77777777" w:rsidR="00C63B7C" w:rsidRPr="00916BB4" w:rsidRDefault="00C63B7C" w:rsidP="00A253D0">
      <w:pPr>
        <w:pStyle w:val="ListParagraph"/>
        <w:numPr>
          <w:ilvl w:val="0"/>
          <w:numId w:val="5"/>
        </w:numPr>
        <w:ind w:left="714" w:hanging="720"/>
        <w:jc w:val="both"/>
      </w:pPr>
      <w:r w:rsidRPr="00916BB4">
        <w:t>Bunnings Forest Products Pty Ltd</w:t>
      </w:r>
    </w:p>
    <w:p w14:paraId="09A34A22" w14:textId="77777777" w:rsidR="00C63B7C" w:rsidRPr="00916BB4" w:rsidRDefault="00C63B7C" w:rsidP="00A253D0">
      <w:pPr>
        <w:pStyle w:val="ListParagraph"/>
        <w:numPr>
          <w:ilvl w:val="0"/>
          <w:numId w:val="5"/>
        </w:numPr>
        <w:ind w:left="714" w:hanging="720"/>
        <w:jc w:val="both"/>
      </w:pPr>
      <w:r w:rsidRPr="00916BB4">
        <w:t>C.J.D. Equipment Pty Ltd</w:t>
      </w:r>
    </w:p>
    <w:p w14:paraId="585FB671" w14:textId="77777777" w:rsidR="00C63B7C" w:rsidRPr="00916BB4" w:rsidRDefault="00C63B7C" w:rsidP="00A253D0">
      <w:pPr>
        <w:pStyle w:val="ListParagraph"/>
        <w:numPr>
          <w:ilvl w:val="0"/>
          <w:numId w:val="5"/>
        </w:numPr>
        <w:ind w:left="714" w:hanging="720"/>
        <w:jc w:val="both"/>
      </w:pPr>
      <w:r w:rsidRPr="00916BB4">
        <w:t>Can-Calc Pty Ltd</w:t>
      </w:r>
    </w:p>
    <w:p w14:paraId="6AE700D0" w14:textId="77777777" w:rsidR="00C63B7C" w:rsidRPr="00916BB4" w:rsidRDefault="00C63B7C" w:rsidP="00A253D0">
      <w:pPr>
        <w:pStyle w:val="ListParagraph"/>
        <w:numPr>
          <w:ilvl w:val="0"/>
          <w:numId w:val="5"/>
        </w:numPr>
        <w:ind w:left="714" w:hanging="720"/>
        <w:jc w:val="both"/>
      </w:pPr>
      <w:r w:rsidRPr="00916BB4">
        <w:t>Cape Modern Joint Venture</w:t>
      </w:r>
    </w:p>
    <w:p w14:paraId="3B171DC1" w14:textId="77777777" w:rsidR="00C63B7C" w:rsidRPr="00916BB4" w:rsidRDefault="00C63B7C" w:rsidP="00A253D0">
      <w:pPr>
        <w:pStyle w:val="ListParagraph"/>
        <w:numPr>
          <w:ilvl w:val="0"/>
          <w:numId w:val="5"/>
        </w:numPr>
        <w:ind w:left="714" w:hanging="720"/>
        <w:jc w:val="both"/>
      </w:pPr>
      <w:r w:rsidRPr="00916BB4">
        <w:t>Carrier Airconditioning Pty Ltd</w:t>
      </w:r>
    </w:p>
    <w:p w14:paraId="00DD4810" w14:textId="77777777" w:rsidR="00C63B7C" w:rsidRPr="00916BB4" w:rsidRDefault="00C63B7C" w:rsidP="00A253D0">
      <w:pPr>
        <w:pStyle w:val="ListParagraph"/>
        <w:numPr>
          <w:ilvl w:val="0"/>
          <w:numId w:val="5"/>
        </w:numPr>
        <w:ind w:left="714" w:hanging="720"/>
        <w:jc w:val="both"/>
      </w:pPr>
      <w:r w:rsidRPr="00916BB4">
        <w:t>Casa Cheeses</w:t>
      </w:r>
    </w:p>
    <w:p w14:paraId="44224436" w14:textId="77777777" w:rsidR="00C63B7C" w:rsidRPr="00916BB4" w:rsidRDefault="00C63B7C" w:rsidP="00A253D0">
      <w:pPr>
        <w:pStyle w:val="ListParagraph"/>
        <w:numPr>
          <w:ilvl w:val="0"/>
          <w:numId w:val="5"/>
        </w:numPr>
        <w:ind w:left="714" w:hanging="720"/>
        <w:jc w:val="both"/>
      </w:pPr>
      <w:r w:rsidRPr="00916BB4">
        <w:t>Chubb Safe</w:t>
      </w:r>
    </w:p>
    <w:p w14:paraId="719FA082" w14:textId="77777777" w:rsidR="00C63B7C" w:rsidRPr="00916BB4" w:rsidRDefault="00C63B7C" w:rsidP="00A253D0">
      <w:pPr>
        <w:pStyle w:val="ListParagraph"/>
        <w:numPr>
          <w:ilvl w:val="0"/>
          <w:numId w:val="5"/>
        </w:numPr>
        <w:ind w:left="714" w:hanging="720"/>
        <w:jc w:val="both"/>
      </w:pPr>
      <w:r w:rsidRPr="00916BB4">
        <w:t>City Plating Co</w:t>
      </w:r>
    </w:p>
    <w:p w14:paraId="13DD9F2E" w14:textId="77777777" w:rsidR="00C63B7C" w:rsidRPr="00916BB4" w:rsidRDefault="00C63B7C" w:rsidP="00A253D0">
      <w:pPr>
        <w:pStyle w:val="ListParagraph"/>
        <w:numPr>
          <w:ilvl w:val="0"/>
          <w:numId w:val="5"/>
        </w:numPr>
        <w:ind w:left="714" w:hanging="720"/>
        <w:jc w:val="both"/>
      </w:pPr>
      <w:proofErr w:type="spellStart"/>
      <w:r w:rsidRPr="00916BB4">
        <w:t>Clelands</w:t>
      </w:r>
      <w:proofErr w:type="spellEnd"/>
      <w:r w:rsidRPr="00916BB4">
        <w:t xml:space="preserve"> Cold Stores Pty Ltd</w:t>
      </w:r>
    </w:p>
    <w:p w14:paraId="3830563E" w14:textId="77777777" w:rsidR="00C63B7C" w:rsidRPr="00916BB4" w:rsidRDefault="00C63B7C" w:rsidP="00A253D0">
      <w:pPr>
        <w:pStyle w:val="ListParagraph"/>
        <w:numPr>
          <w:ilvl w:val="0"/>
          <w:numId w:val="5"/>
        </w:numPr>
        <w:ind w:left="714" w:hanging="720"/>
        <w:jc w:val="both"/>
      </w:pPr>
      <w:r w:rsidRPr="00916BB4">
        <w:t>Coca Cola Bottlers (Perth) Pty Ltd</w:t>
      </w:r>
    </w:p>
    <w:p w14:paraId="31695AA5" w14:textId="77777777" w:rsidR="00C63B7C" w:rsidRPr="00916BB4" w:rsidRDefault="00C63B7C" w:rsidP="00A253D0">
      <w:pPr>
        <w:pStyle w:val="ListParagraph"/>
        <w:numPr>
          <w:ilvl w:val="0"/>
          <w:numId w:val="5"/>
        </w:numPr>
        <w:ind w:left="714" w:hanging="720"/>
        <w:jc w:val="both"/>
      </w:pPr>
      <w:r w:rsidRPr="00916BB4">
        <w:lastRenderedPageBreak/>
        <w:t>Cockburn Cement Pty Ltd</w:t>
      </w:r>
    </w:p>
    <w:p w14:paraId="31C748C7" w14:textId="77777777" w:rsidR="00C63B7C" w:rsidRPr="00916BB4" w:rsidRDefault="00C63B7C" w:rsidP="00A253D0">
      <w:pPr>
        <w:pStyle w:val="ListParagraph"/>
        <w:numPr>
          <w:ilvl w:val="0"/>
          <w:numId w:val="5"/>
        </w:numPr>
        <w:ind w:left="714" w:hanging="720"/>
        <w:jc w:val="both"/>
      </w:pPr>
      <w:r w:rsidRPr="00916BB4">
        <w:t>Coles Myer Ltd</w:t>
      </w:r>
    </w:p>
    <w:p w14:paraId="453FD628" w14:textId="77777777" w:rsidR="00C63B7C" w:rsidRPr="00916BB4" w:rsidRDefault="00C63B7C" w:rsidP="00A253D0">
      <w:pPr>
        <w:pStyle w:val="ListParagraph"/>
        <w:numPr>
          <w:ilvl w:val="0"/>
          <w:numId w:val="5"/>
        </w:numPr>
        <w:ind w:left="714" w:hanging="720"/>
        <w:jc w:val="both"/>
      </w:pPr>
      <w:r w:rsidRPr="00916BB4">
        <w:t>Colli &amp; Sons</w:t>
      </w:r>
    </w:p>
    <w:p w14:paraId="3D078A88" w14:textId="77777777" w:rsidR="00C63B7C" w:rsidRPr="00916BB4" w:rsidRDefault="00C63B7C" w:rsidP="00A253D0">
      <w:pPr>
        <w:pStyle w:val="ListParagraph"/>
        <w:numPr>
          <w:ilvl w:val="0"/>
          <w:numId w:val="5"/>
        </w:numPr>
        <w:ind w:left="714" w:hanging="720"/>
        <w:jc w:val="both"/>
      </w:pPr>
      <w:r w:rsidRPr="00916BB4">
        <w:t>COM-AL Windows Pty Ltd</w:t>
      </w:r>
    </w:p>
    <w:p w14:paraId="655A609D" w14:textId="77777777" w:rsidR="00C63B7C" w:rsidRPr="00916BB4" w:rsidRDefault="00C63B7C" w:rsidP="00A253D0">
      <w:pPr>
        <w:pStyle w:val="ListParagraph"/>
        <w:numPr>
          <w:ilvl w:val="0"/>
          <w:numId w:val="5"/>
        </w:numPr>
        <w:ind w:left="714" w:hanging="720"/>
        <w:jc w:val="both"/>
      </w:pPr>
      <w:proofErr w:type="spellStart"/>
      <w:r w:rsidRPr="00916BB4">
        <w:t>Comalco</w:t>
      </w:r>
      <w:proofErr w:type="spellEnd"/>
      <w:r w:rsidRPr="00916BB4">
        <w:t xml:space="preserve"> Aluminium (Western Australia) Ltd</w:t>
      </w:r>
    </w:p>
    <w:p w14:paraId="573965BD" w14:textId="77777777" w:rsidR="00C63B7C" w:rsidRPr="00916BB4" w:rsidRDefault="00C63B7C" w:rsidP="00A253D0">
      <w:pPr>
        <w:pStyle w:val="ListParagraph"/>
        <w:numPr>
          <w:ilvl w:val="0"/>
          <w:numId w:val="5"/>
        </w:numPr>
        <w:ind w:left="714" w:hanging="720"/>
        <w:jc w:val="both"/>
      </w:pPr>
      <w:proofErr w:type="spellStart"/>
      <w:r w:rsidRPr="00916BB4">
        <w:t>Cospak</w:t>
      </w:r>
      <w:proofErr w:type="spellEnd"/>
      <w:r w:rsidRPr="00916BB4">
        <w:t xml:space="preserve"> (WA) Pty Ltd</w:t>
      </w:r>
    </w:p>
    <w:p w14:paraId="5000E36B" w14:textId="77777777" w:rsidR="00C63B7C" w:rsidRPr="00916BB4" w:rsidRDefault="00C63B7C" w:rsidP="00A253D0">
      <w:pPr>
        <w:pStyle w:val="ListParagraph"/>
        <w:numPr>
          <w:ilvl w:val="0"/>
          <w:numId w:val="5"/>
        </w:numPr>
        <w:ind w:left="714" w:hanging="720"/>
        <w:jc w:val="both"/>
      </w:pPr>
      <w:r w:rsidRPr="00916BB4">
        <w:t>Crane Aluminium Systems</w:t>
      </w:r>
    </w:p>
    <w:p w14:paraId="4D215EF4" w14:textId="77777777" w:rsidR="00C63B7C" w:rsidRPr="00916BB4" w:rsidRDefault="00C63B7C" w:rsidP="00A253D0">
      <w:pPr>
        <w:pStyle w:val="ListParagraph"/>
        <w:numPr>
          <w:ilvl w:val="0"/>
          <w:numId w:val="5"/>
        </w:numPr>
        <w:ind w:left="714" w:hanging="720"/>
        <w:jc w:val="both"/>
      </w:pPr>
      <w:r w:rsidRPr="00916BB4">
        <w:t>Crane Copper Tube</w:t>
      </w:r>
    </w:p>
    <w:p w14:paraId="1444A3BD" w14:textId="77777777" w:rsidR="00C63B7C" w:rsidRPr="00916BB4" w:rsidRDefault="00C63B7C" w:rsidP="00A253D0">
      <w:pPr>
        <w:pStyle w:val="ListParagraph"/>
        <w:numPr>
          <w:ilvl w:val="0"/>
          <w:numId w:val="5"/>
        </w:numPr>
        <w:ind w:left="714" w:hanging="720"/>
        <w:jc w:val="both"/>
      </w:pPr>
      <w:r w:rsidRPr="00916BB4">
        <w:t>CRC Humes Ltd</w:t>
      </w:r>
    </w:p>
    <w:p w14:paraId="284A4F1F" w14:textId="77777777" w:rsidR="00C63B7C" w:rsidRPr="00916BB4" w:rsidRDefault="00C63B7C" w:rsidP="00A253D0">
      <w:pPr>
        <w:pStyle w:val="ListParagraph"/>
        <w:numPr>
          <w:ilvl w:val="0"/>
          <w:numId w:val="5"/>
        </w:numPr>
        <w:ind w:left="714" w:hanging="720"/>
        <w:jc w:val="both"/>
      </w:pPr>
      <w:r w:rsidRPr="00916BB4">
        <w:t>Crystal Printing Pty Ltd</w:t>
      </w:r>
    </w:p>
    <w:p w14:paraId="45CA1A59" w14:textId="77777777" w:rsidR="00C63B7C" w:rsidRPr="00916BB4" w:rsidRDefault="00C63B7C" w:rsidP="00A253D0">
      <w:pPr>
        <w:pStyle w:val="ListParagraph"/>
        <w:numPr>
          <w:ilvl w:val="0"/>
          <w:numId w:val="5"/>
        </w:numPr>
        <w:ind w:left="714" w:hanging="720"/>
        <w:jc w:val="both"/>
      </w:pPr>
      <w:r w:rsidRPr="00916BB4">
        <w:t>CSBP &amp; Farmers Ltd</w:t>
      </w:r>
    </w:p>
    <w:p w14:paraId="7561AA1C" w14:textId="77777777" w:rsidR="00C63B7C" w:rsidRPr="00916BB4" w:rsidRDefault="00C63B7C" w:rsidP="00A253D0">
      <w:pPr>
        <w:pStyle w:val="ListParagraph"/>
        <w:numPr>
          <w:ilvl w:val="0"/>
          <w:numId w:val="5"/>
        </w:numPr>
        <w:ind w:left="714" w:hanging="720"/>
        <w:jc w:val="both"/>
      </w:pPr>
      <w:r w:rsidRPr="00916BB4">
        <w:t>CSR Building Products</w:t>
      </w:r>
    </w:p>
    <w:p w14:paraId="3EC7F5F3" w14:textId="77777777" w:rsidR="00C63B7C" w:rsidRPr="00916BB4" w:rsidRDefault="00C63B7C" w:rsidP="00A253D0">
      <w:pPr>
        <w:pStyle w:val="ListParagraph"/>
        <w:numPr>
          <w:ilvl w:val="0"/>
          <w:numId w:val="5"/>
        </w:numPr>
        <w:ind w:left="714" w:hanging="720"/>
        <w:jc w:val="both"/>
      </w:pPr>
      <w:r w:rsidRPr="00916BB4">
        <w:t>CSR Monier Wunderlich</w:t>
      </w:r>
    </w:p>
    <w:p w14:paraId="183335D5" w14:textId="77777777" w:rsidR="00C63B7C" w:rsidRPr="00916BB4" w:rsidRDefault="00C63B7C" w:rsidP="00A253D0">
      <w:pPr>
        <w:pStyle w:val="ListParagraph"/>
        <w:numPr>
          <w:ilvl w:val="0"/>
          <w:numId w:val="5"/>
        </w:numPr>
        <w:ind w:left="714" w:hanging="720"/>
        <w:jc w:val="both"/>
      </w:pPr>
      <w:r w:rsidRPr="00916BB4">
        <w:t xml:space="preserve">Cully's </w:t>
      </w:r>
      <w:proofErr w:type="gramStart"/>
      <w:r w:rsidRPr="00916BB4">
        <w:t>Motor Cycle</w:t>
      </w:r>
      <w:proofErr w:type="gramEnd"/>
      <w:r w:rsidRPr="00916BB4">
        <w:t xml:space="preserve"> Centre</w:t>
      </w:r>
    </w:p>
    <w:p w14:paraId="7FA4FBF3" w14:textId="77777777" w:rsidR="00C63B7C" w:rsidRPr="00916BB4" w:rsidRDefault="00C63B7C" w:rsidP="00A253D0">
      <w:pPr>
        <w:pStyle w:val="ListParagraph"/>
        <w:numPr>
          <w:ilvl w:val="0"/>
          <w:numId w:val="5"/>
        </w:numPr>
        <w:ind w:left="714" w:hanging="720"/>
        <w:jc w:val="both"/>
      </w:pPr>
      <w:r w:rsidRPr="00916BB4">
        <w:t>Cummins Diesel Sales &amp; Service</w:t>
      </w:r>
    </w:p>
    <w:p w14:paraId="776295BB" w14:textId="77777777" w:rsidR="00C63B7C" w:rsidRPr="00916BB4" w:rsidRDefault="00C63B7C" w:rsidP="00A253D0">
      <w:pPr>
        <w:pStyle w:val="ListParagraph"/>
        <w:numPr>
          <w:ilvl w:val="0"/>
          <w:numId w:val="5"/>
        </w:numPr>
        <w:ind w:left="714" w:hanging="720"/>
        <w:jc w:val="both"/>
      </w:pPr>
      <w:r w:rsidRPr="00916BB4">
        <w:t>D &amp; F Engineering</w:t>
      </w:r>
    </w:p>
    <w:p w14:paraId="1C171BE6" w14:textId="77777777" w:rsidR="00C63B7C" w:rsidRPr="00916BB4" w:rsidRDefault="00C63B7C" w:rsidP="00A253D0">
      <w:pPr>
        <w:pStyle w:val="ListParagraph"/>
        <w:numPr>
          <w:ilvl w:val="0"/>
          <w:numId w:val="5"/>
        </w:numPr>
        <w:ind w:left="714" w:hanging="720"/>
        <w:jc w:val="both"/>
      </w:pPr>
      <w:r w:rsidRPr="00916BB4">
        <w:t>Dardanup Butchering Company</w:t>
      </w:r>
    </w:p>
    <w:p w14:paraId="3D960EDC" w14:textId="77777777" w:rsidR="00C63B7C" w:rsidRPr="00916BB4" w:rsidRDefault="00C63B7C" w:rsidP="00A253D0">
      <w:pPr>
        <w:pStyle w:val="ListParagraph"/>
        <w:numPr>
          <w:ilvl w:val="0"/>
          <w:numId w:val="5"/>
        </w:numPr>
        <w:ind w:left="714" w:hanging="720"/>
        <w:jc w:val="both"/>
      </w:pPr>
      <w:r w:rsidRPr="00916BB4">
        <w:t>David Gray &amp; Co Ltd</w:t>
      </w:r>
    </w:p>
    <w:p w14:paraId="40C4F2A0" w14:textId="77777777" w:rsidR="00C63B7C" w:rsidRPr="00916BB4" w:rsidRDefault="00C63B7C" w:rsidP="00A253D0">
      <w:pPr>
        <w:pStyle w:val="ListParagraph"/>
        <w:numPr>
          <w:ilvl w:val="0"/>
          <w:numId w:val="5"/>
        </w:numPr>
        <w:ind w:left="714" w:hanging="720"/>
        <w:jc w:val="both"/>
      </w:pPr>
      <w:r w:rsidRPr="00916BB4">
        <w:t xml:space="preserve">David Jones </w:t>
      </w:r>
    </w:p>
    <w:p w14:paraId="5E9CC2C2" w14:textId="77777777" w:rsidR="00C63B7C" w:rsidRPr="00916BB4" w:rsidRDefault="00C63B7C" w:rsidP="00A253D0">
      <w:pPr>
        <w:pStyle w:val="ListParagraph"/>
        <w:numPr>
          <w:ilvl w:val="0"/>
          <w:numId w:val="5"/>
        </w:numPr>
        <w:ind w:left="714" w:hanging="720"/>
        <w:jc w:val="both"/>
      </w:pPr>
      <w:r w:rsidRPr="00916BB4">
        <w:t>De Cassan Industries Pty Ltd</w:t>
      </w:r>
    </w:p>
    <w:p w14:paraId="3EE87620" w14:textId="77777777" w:rsidR="00C63B7C" w:rsidRPr="00916BB4" w:rsidRDefault="00C63B7C" w:rsidP="00A253D0">
      <w:pPr>
        <w:pStyle w:val="ListParagraph"/>
        <w:numPr>
          <w:ilvl w:val="0"/>
          <w:numId w:val="5"/>
        </w:numPr>
        <w:ind w:left="714" w:hanging="720"/>
        <w:jc w:val="both"/>
      </w:pPr>
      <w:r w:rsidRPr="00916BB4">
        <w:t>Detroit Diesel Allison Australia Pty Ltd</w:t>
      </w:r>
    </w:p>
    <w:p w14:paraId="770887CF" w14:textId="77777777" w:rsidR="00C63B7C" w:rsidRPr="00916BB4" w:rsidRDefault="00C63B7C" w:rsidP="00A253D0">
      <w:pPr>
        <w:pStyle w:val="ListParagraph"/>
        <w:numPr>
          <w:ilvl w:val="0"/>
          <w:numId w:val="5"/>
        </w:numPr>
        <w:ind w:left="714" w:hanging="720"/>
        <w:jc w:val="both"/>
      </w:pPr>
      <w:r w:rsidRPr="00916BB4">
        <w:t>Diesel Engine Services &amp; Spares Pty Ltd</w:t>
      </w:r>
    </w:p>
    <w:p w14:paraId="1D4EF667" w14:textId="77777777" w:rsidR="00C63B7C" w:rsidRPr="00916BB4" w:rsidRDefault="00C63B7C" w:rsidP="00A253D0">
      <w:pPr>
        <w:pStyle w:val="ListParagraph"/>
        <w:numPr>
          <w:ilvl w:val="0"/>
          <w:numId w:val="5"/>
        </w:numPr>
        <w:ind w:left="714" w:hanging="720"/>
        <w:jc w:val="both"/>
      </w:pPr>
      <w:r w:rsidRPr="00916BB4">
        <w:t>Diesel Motors Pty Ltd</w:t>
      </w:r>
    </w:p>
    <w:p w14:paraId="794F9DF6" w14:textId="77777777" w:rsidR="00C63B7C" w:rsidRPr="00916BB4" w:rsidRDefault="00C63B7C" w:rsidP="00A253D0">
      <w:pPr>
        <w:pStyle w:val="ListParagraph"/>
        <w:numPr>
          <w:ilvl w:val="0"/>
          <w:numId w:val="5"/>
        </w:numPr>
        <w:ind w:left="714" w:hanging="720"/>
        <w:jc w:val="both"/>
      </w:pPr>
      <w:r w:rsidRPr="00916BB4">
        <w:t>Direct Engineering Services Pty Ltd</w:t>
      </w:r>
    </w:p>
    <w:p w14:paraId="7E6BF0AE" w14:textId="77777777" w:rsidR="00C63B7C" w:rsidRPr="00916BB4" w:rsidRDefault="00C63B7C" w:rsidP="00A253D0">
      <w:pPr>
        <w:pStyle w:val="ListParagraph"/>
        <w:numPr>
          <w:ilvl w:val="0"/>
          <w:numId w:val="5"/>
        </w:numPr>
        <w:ind w:left="714" w:hanging="720"/>
        <w:jc w:val="both"/>
      </w:pPr>
      <w:r w:rsidRPr="00916BB4">
        <w:t>Donaghy Downs Pty Ltd</w:t>
      </w:r>
    </w:p>
    <w:p w14:paraId="0DFD4F68" w14:textId="77777777" w:rsidR="00C63B7C" w:rsidRPr="00916BB4" w:rsidRDefault="00C63B7C" w:rsidP="00A253D0">
      <w:pPr>
        <w:pStyle w:val="ListParagraph"/>
        <w:numPr>
          <w:ilvl w:val="0"/>
          <w:numId w:val="5"/>
        </w:numPr>
        <w:ind w:left="714" w:hanging="720"/>
        <w:jc w:val="both"/>
      </w:pPr>
      <w:proofErr w:type="spellStart"/>
      <w:r w:rsidRPr="00916BB4">
        <w:t>Donhad</w:t>
      </w:r>
      <w:proofErr w:type="spellEnd"/>
      <w:r w:rsidRPr="00916BB4">
        <w:t xml:space="preserve"> Armco Pty Ltd</w:t>
      </w:r>
    </w:p>
    <w:p w14:paraId="49DBF690" w14:textId="77777777" w:rsidR="00C63B7C" w:rsidRPr="00916BB4" w:rsidRDefault="00C63B7C" w:rsidP="00A253D0">
      <w:pPr>
        <w:pStyle w:val="ListParagraph"/>
        <w:numPr>
          <w:ilvl w:val="0"/>
          <w:numId w:val="5"/>
        </w:numPr>
        <w:ind w:left="714" w:hanging="720"/>
        <w:jc w:val="both"/>
      </w:pPr>
      <w:r w:rsidRPr="00916BB4">
        <w:t>Dunlop and Olympic Tyres Pty Ltd</w:t>
      </w:r>
    </w:p>
    <w:p w14:paraId="168ECB7B" w14:textId="77777777" w:rsidR="00C63B7C" w:rsidRPr="00916BB4" w:rsidRDefault="00C63B7C" w:rsidP="00A253D0">
      <w:pPr>
        <w:pStyle w:val="ListParagraph"/>
        <w:numPr>
          <w:ilvl w:val="0"/>
          <w:numId w:val="5"/>
        </w:numPr>
        <w:ind w:left="714" w:hanging="720"/>
        <w:jc w:val="both"/>
      </w:pPr>
      <w:r w:rsidRPr="00916BB4">
        <w:t>Eilbeck Cranes Pty Ltd</w:t>
      </w:r>
    </w:p>
    <w:p w14:paraId="7F20E700" w14:textId="77777777" w:rsidR="00C63B7C" w:rsidRPr="00916BB4" w:rsidRDefault="00C63B7C" w:rsidP="00A253D0">
      <w:pPr>
        <w:pStyle w:val="ListParagraph"/>
        <w:numPr>
          <w:ilvl w:val="0"/>
          <w:numId w:val="5"/>
        </w:numPr>
        <w:ind w:left="714" w:hanging="720"/>
        <w:jc w:val="both"/>
      </w:pPr>
      <w:r w:rsidRPr="00916BB4">
        <w:t>Elna WA</w:t>
      </w:r>
    </w:p>
    <w:p w14:paraId="2C4AE97B" w14:textId="77777777" w:rsidR="00C63B7C" w:rsidRPr="00916BB4" w:rsidRDefault="00C63B7C" w:rsidP="00A253D0">
      <w:pPr>
        <w:pStyle w:val="ListParagraph"/>
        <w:numPr>
          <w:ilvl w:val="0"/>
          <w:numId w:val="5"/>
        </w:numPr>
        <w:ind w:left="714" w:hanging="720"/>
        <w:jc w:val="both"/>
      </w:pPr>
      <w:r w:rsidRPr="00916BB4">
        <w:t>Engineering Equipment Sales</w:t>
      </w:r>
    </w:p>
    <w:p w14:paraId="50EBDE89" w14:textId="7755ADD1" w:rsidR="00C63B7C" w:rsidRPr="00916BB4" w:rsidRDefault="00C63B7C" w:rsidP="00A253D0">
      <w:pPr>
        <w:pStyle w:val="ListParagraph"/>
        <w:numPr>
          <w:ilvl w:val="0"/>
          <w:numId w:val="5"/>
        </w:numPr>
        <w:ind w:left="714" w:hanging="720"/>
        <w:jc w:val="both"/>
      </w:pPr>
      <w:r w:rsidRPr="00916BB4">
        <w:t>Fennessy’s Motors Pty Ltd</w:t>
      </w:r>
    </w:p>
    <w:p w14:paraId="03C51938" w14:textId="77777777" w:rsidR="00C63B7C" w:rsidRPr="00916BB4" w:rsidRDefault="00C63B7C" w:rsidP="00A253D0">
      <w:pPr>
        <w:pStyle w:val="ListParagraph"/>
        <w:numPr>
          <w:ilvl w:val="0"/>
          <w:numId w:val="5"/>
        </w:numPr>
        <w:ind w:left="714" w:hanging="720"/>
        <w:jc w:val="both"/>
      </w:pPr>
      <w:r w:rsidRPr="00916BB4">
        <w:t>Fineline Print &amp; Copy Service Pty Ltd</w:t>
      </w:r>
    </w:p>
    <w:p w14:paraId="3B653EF4" w14:textId="77777777" w:rsidR="00C63B7C" w:rsidRPr="00916BB4" w:rsidRDefault="00C63B7C" w:rsidP="00A253D0">
      <w:pPr>
        <w:pStyle w:val="ListParagraph"/>
        <w:numPr>
          <w:ilvl w:val="0"/>
          <w:numId w:val="5"/>
        </w:numPr>
        <w:ind w:left="714" w:hanging="720"/>
        <w:jc w:val="both"/>
      </w:pPr>
      <w:r w:rsidRPr="00916BB4">
        <w:t>Floreat Iron Works</w:t>
      </w:r>
    </w:p>
    <w:p w14:paraId="362CE6AA" w14:textId="77777777" w:rsidR="00C63B7C" w:rsidRPr="00916BB4" w:rsidRDefault="00C63B7C" w:rsidP="00A253D0">
      <w:pPr>
        <w:pStyle w:val="ListParagraph"/>
        <w:numPr>
          <w:ilvl w:val="0"/>
          <w:numId w:val="5"/>
        </w:numPr>
        <w:ind w:left="714" w:hanging="720"/>
        <w:jc w:val="both"/>
      </w:pPr>
      <w:r w:rsidRPr="00916BB4">
        <w:t>Ford Motor Company (Australia) Pty Ltd</w:t>
      </w:r>
    </w:p>
    <w:p w14:paraId="7399E14B" w14:textId="77777777" w:rsidR="00C63B7C" w:rsidRPr="00916BB4" w:rsidRDefault="00C63B7C" w:rsidP="00A253D0">
      <w:pPr>
        <w:pStyle w:val="ListParagraph"/>
        <w:numPr>
          <w:ilvl w:val="0"/>
          <w:numId w:val="5"/>
        </w:numPr>
        <w:ind w:left="714" w:hanging="720"/>
        <w:jc w:val="both"/>
      </w:pPr>
      <w:r w:rsidRPr="00916BB4">
        <w:t>Forward Engineers Pty Ltd</w:t>
      </w:r>
    </w:p>
    <w:p w14:paraId="7164FCC5" w14:textId="77777777" w:rsidR="00C63B7C" w:rsidRPr="00916BB4" w:rsidRDefault="00C63B7C" w:rsidP="00A253D0">
      <w:pPr>
        <w:pStyle w:val="ListParagraph"/>
        <w:numPr>
          <w:ilvl w:val="0"/>
          <w:numId w:val="5"/>
        </w:numPr>
        <w:ind w:left="714" w:hanging="720"/>
        <w:jc w:val="both"/>
      </w:pPr>
      <w:r w:rsidRPr="00916BB4">
        <w:t>Fremantle Foundry &amp; Engineering Co Pty Ltd</w:t>
      </w:r>
    </w:p>
    <w:p w14:paraId="4A41FB97" w14:textId="77777777" w:rsidR="00C63B7C" w:rsidRPr="00916BB4" w:rsidRDefault="00C63B7C" w:rsidP="00A253D0">
      <w:pPr>
        <w:pStyle w:val="ListParagraph"/>
        <w:numPr>
          <w:ilvl w:val="0"/>
          <w:numId w:val="5"/>
        </w:numPr>
        <w:ind w:left="714" w:hanging="720"/>
        <w:jc w:val="both"/>
      </w:pPr>
      <w:r w:rsidRPr="00916BB4">
        <w:t>Fremantle Steel Fabrication Co (1979)</w:t>
      </w:r>
    </w:p>
    <w:p w14:paraId="605DAA98" w14:textId="77777777" w:rsidR="00C63B7C" w:rsidRPr="00916BB4" w:rsidRDefault="00C63B7C" w:rsidP="00A253D0">
      <w:pPr>
        <w:pStyle w:val="ListParagraph"/>
        <w:numPr>
          <w:ilvl w:val="0"/>
          <w:numId w:val="5"/>
        </w:numPr>
        <w:ind w:left="714" w:hanging="720"/>
        <w:jc w:val="both"/>
      </w:pPr>
      <w:r w:rsidRPr="00916BB4">
        <w:t>Galvin Engineering Pty Ltd</w:t>
      </w:r>
    </w:p>
    <w:p w14:paraId="046661CA" w14:textId="77777777" w:rsidR="00C63B7C" w:rsidRPr="00916BB4" w:rsidRDefault="00C63B7C" w:rsidP="00A253D0">
      <w:pPr>
        <w:pStyle w:val="ListParagraph"/>
        <w:numPr>
          <w:ilvl w:val="0"/>
          <w:numId w:val="5"/>
        </w:numPr>
        <w:ind w:left="714" w:hanging="720"/>
        <w:jc w:val="both"/>
      </w:pPr>
      <w:r w:rsidRPr="00916BB4">
        <w:t>General Motors Holden's Automotive Ltd</w:t>
      </w:r>
    </w:p>
    <w:p w14:paraId="66C22A51" w14:textId="77777777" w:rsidR="00C63B7C" w:rsidRPr="00916BB4" w:rsidRDefault="00C63B7C" w:rsidP="00A253D0">
      <w:pPr>
        <w:pStyle w:val="ListParagraph"/>
        <w:numPr>
          <w:ilvl w:val="0"/>
          <w:numId w:val="5"/>
        </w:numPr>
        <w:ind w:left="714" w:hanging="720"/>
        <w:jc w:val="both"/>
      </w:pPr>
      <w:r w:rsidRPr="00916BB4">
        <w:t>General Motors Holden's Automotive Ltd</w:t>
      </w:r>
    </w:p>
    <w:p w14:paraId="41DE5E83" w14:textId="77777777" w:rsidR="00C63B7C" w:rsidRPr="00916BB4" w:rsidRDefault="00C63B7C" w:rsidP="00A253D0">
      <w:pPr>
        <w:pStyle w:val="ListParagraph"/>
        <w:numPr>
          <w:ilvl w:val="0"/>
          <w:numId w:val="5"/>
        </w:numPr>
        <w:ind w:left="714" w:hanging="720"/>
        <w:jc w:val="both"/>
      </w:pPr>
      <w:r w:rsidRPr="00916BB4">
        <w:t>Geraldton Building Co Pty Ltd</w:t>
      </w:r>
    </w:p>
    <w:p w14:paraId="0ADC8F73" w14:textId="77777777" w:rsidR="00C63B7C" w:rsidRPr="00916BB4" w:rsidRDefault="00C63B7C" w:rsidP="00A253D0">
      <w:pPr>
        <w:pStyle w:val="ListParagraph"/>
        <w:numPr>
          <w:ilvl w:val="0"/>
          <w:numId w:val="5"/>
        </w:numPr>
        <w:ind w:left="714" w:hanging="720"/>
        <w:jc w:val="both"/>
      </w:pPr>
      <w:r w:rsidRPr="00916BB4">
        <w:t>Globe Meats</w:t>
      </w:r>
    </w:p>
    <w:p w14:paraId="4A77E9AC" w14:textId="77777777" w:rsidR="00C63B7C" w:rsidRPr="00916BB4" w:rsidRDefault="00C63B7C" w:rsidP="00A253D0">
      <w:pPr>
        <w:pStyle w:val="ListParagraph"/>
        <w:numPr>
          <w:ilvl w:val="0"/>
          <w:numId w:val="5"/>
        </w:numPr>
        <w:ind w:left="714" w:hanging="720"/>
        <w:jc w:val="both"/>
      </w:pPr>
      <w:r w:rsidRPr="00916BB4">
        <w:t>Goldfields Contractors WA</w:t>
      </w:r>
    </w:p>
    <w:p w14:paraId="754C3C7B" w14:textId="77777777" w:rsidR="00C63B7C" w:rsidRPr="00916BB4" w:rsidRDefault="00C63B7C" w:rsidP="00A253D0">
      <w:pPr>
        <w:pStyle w:val="ListParagraph"/>
        <w:numPr>
          <w:ilvl w:val="0"/>
          <w:numId w:val="5"/>
        </w:numPr>
        <w:ind w:left="714" w:hanging="720"/>
        <w:jc w:val="both"/>
      </w:pPr>
      <w:r w:rsidRPr="00916BB4">
        <w:t>Goodman Fielder Mills Ltd</w:t>
      </w:r>
    </w:p>
    <w:p w14:paraId="08B92217" w14:textId="77777777" w:rsidR="00C63B7C" w:rsidRPr="00916BB4" w:rsidRDefault="00C63B7C" w:rsidP="00A253D0">
      <w:pPr>
        <w:pStyle w:val="ListParagraph"/>
        <w:numPr>
          <w:ilvl w:val="0"/>
          <w:numId w:val="5"/>
        </w:numPr>
        <w:ind w:left="714" w:hanging="720"/>
        <w:jc w:val="both"/>
      </w:pPr>
      <w:r w:rsidRPr="00916BB4">
        <w:t>Goodyear Tyre &amp; Rubber</w:t>
      </w:r>
    </w:p>
    <w:p w14:paraId="415D72F2" w14:textId="77777777" w:rsidR="00C63B7C" w:rsidRPr="00916BB4" w:rsidRDefault="00C63B7C" w:rsidP="00A253D0">
      <w:pPr>
        <w:pStyle w:val="ListParagraph"/>
        <w:numPr>
          <w:ilvl w:val="0"/>
          <w:numId w:val="5"/>
        </w:numPr>
        <w:ind w:left="714" w:hanging="720"/>
        <w:jc w:val="both"/>
      </w:pPr>
      <w:r w:rsidRPr="00916BB4">
        <w:t>Gordon Brothers Industries Pty Ltd</w:t>
      </w:r>
    </w:p>
    <w:p w14:paraId="390F764C" w14:textId="77777777" w:rsidR="00C63B7C" w:rsidRPr="00916BB4" w:rsidRDefault="00C63B7C" w:rsidP="00A253D0">
      <w:pPr>
        <w:pStyle w:val="ListParagraph"/>
        <w:numPr>
          <w:ilvl w:val="0"/>
          <w:numId w:val="5"/>
        </w:numPr>
        <w:ind w:left="714" w:hanging="720"/>
        <w:jc w:val="both"/>
      </w:pPr>
      <w:r w:rsidRPr="00916BB4">
        <w:t>Green E.G. &amp; Sons Pty Ltd</w:t>
      </w:r>
    </w:p>
    <w:p w14:paraId="213A06EC" w14:textId="77777777" w:rsidR="00C63B7C" w:rsidRPr="00916BB4" w:rsidRDefault="00C63B7C" w:rsidP="00A253D0">
      <w:pPr>
        <w:pStyle w:val="ListParagraph"/>
        <w:numPr>
          <w:ilvl w:val="0"/>
          <w:numId w:val="5"/>
        </w:numPr>
        <w:ind w:left="714" w:hanging="720"/>
        <w:jc w:val="both"/>
      </w:pPr>
      <w:r w:rsidRPr="00916BB4">
        <w:t>Greenbushes Tin</w:t>
      </w:r>
    </w:p>
    <w:p w14:paraId="4A283FE2" w14:textId="77777777" w:rsidR="00C63B7C" w:rsidRPr="00916BB4" w:rsidRDefault="00C63B7C" w:rsidP="00A253D0">
      <w:pPr>
        <w:pStyle w:val="ListParagraph"/>
        <w:numPr>
          <w:ilvl w:val="0"/>
          <w:numId w:val="5"/>
        </w:numPr>
        <w:ind w:left="714" w:hanging="720"/>
        <w:jc w:val="both"/>
      </w:pPr>
      <w:r w:rsidRPr="00916BB4">
        <w:t>Harvey Meat Exports (E.G. Green &amp; Sons)</w:t>
      </w:r>
    </w:p>
    <w:p w14:paraId="0527AB21" w14:textId="77777777" w:rsidR="00C63B7C" w:rsidRPr="00916BB4" w:rsidRDefault="00C63B7C" w:rsidP="00A253D0">
      <w:pPr>
        <w:pStyle w:val="ListParagraph"/>
        <w:numPr>
          <w:ilvl w:val="0"/>
          <w:numId w:val="5"/>
        </w:numPr>
        <w:ind w:left="714" w:hanging="720"/>
        <w:jc w:val="both"/>
      </w:pPr>
      <w:r w:rsidRPr="00916BB4">
        <w:t>Hawke Measurements Systems Pty Ltd</w:t>
      </w:r>
    </w:p>
    <w:p w14:paraId="5DDCC549" w14:textId="77777777" w:rsidR="00C63B7C" w:rsidRPr="00916BB4" w:rsidRDefault="00C63B7C" w:rsidP="00A253D0">
      <w:pPr>
        <w:pStyle w:val="ListParagraph"/>
        <w:numPr>
          <w:ilvl w:val="0"/>
          <w:numId w:val="5"/>
        </w:numPr>
        <w:ind w:left="714" w:hanging="720"/>
        <w:jc w:val="both"/>
      </w:pPr>
      <w:r w:rsidRPr="00916BB4">
        <w:t>Heat Exchangers International Ltd</w:t>
      </w:r>
    </w:p>
    <w:p w14:paraId="7989797A" w14:textId="77777777" w:rsidR="00C63B7C" w:rsidRPr="00916BB4" w:rsidRDefault="00C63B7C" w:rsidP="00A253D0">
      <w:pPr>
        <w:pStyle w:val="ListParagraph"/>
        <w:numPr>
          <w:ilvl w:val="0"/>
          <w:numId w:val="5"/>
        </w:numPr>
        <w:ind w:left="714" w:hanging="720"/>
        <w:jc w:val="both"/>
      </w:pPr>
      <w:r w:rsidRPr="00916BB4">
        <w:t xml:space="preserve">Henry Walker </w:t>
      </w:r>
      <w:proofErr w:type="spellStart"/>
      <w:r w:rsidRPr="00916BB4">
        <w:t>Eltin</w:t>
      </w:r>
      <w:proofErr w:type="spellEnd"/>
      <w:r w:rsidRPr="00916BB4">
        <w:t xml:space="preserve"> Contracting Pty Ltd</w:t>
      </w:r>
    </w:p>
    <w:p w14:paraId="2A06361B" w14:textId="77777777" w:rsidR="00C63B7C" w:rsidRPr="00916BB4" w:rsidRDefault="00C63B7C" w:rsidP="00A253D0">
      <w:pPr>
        <w:pStyle w:val="ListParagraph"/>
        <w:numPr>
          <w:ilvl w:val="0"/>
          <w:numId w:val="5"/>
        </w:numPr>
        <w:ind w:left="714" w:hanging="720"/>
        <w:jc w:val="both"/>
      </w:pPr>
      <w:proofErr w:type="spellStart"/>
      <w:r w:rsidRPr="00916BB4">
        <w:t>Hinco</w:t>
      </w:r>
      <w:proofErr w:type="spellEnd"/>
      <w:r w:rsidRPr="00916BB4">
        <w:t xml:space="preserve"> Instruments Pty Ltd</w:t>
      </w:r>
    </w:p>
    <w:p w14:paraId="4B567C28" w14:textId="77777777" w:rsidR="00C63B7C" w:rsidRPr="00916BB4" w:rsidRDefault="00C63B7C" w:rsidP="00A253D0">
      <w:pPr>
        <w:pStyle w:val="ListParagraph"/>
        <w:numPr>
          <w:ilvl w:val="0"/>
          <w:numId w:val="5"/>
        </w:numPr>
        <w:ind w:left="714" w:hanging="720"/>
        <w:jc w:val="both"/>
      </w:pPr>
      <w:r w:rsidRPr="00916BB4">
        <w:t>Hitachi Construction Machinery (Australia) Pty Ltd</w:t>
      </w:r>
    </w:p>
    <w:p w14:paraId="4FE5D5E9" w14:textId="77777777" w:rsidR="00C63B7C" w:rsidRPr="00916BB4" w:rsidRDefault="00C63B7C" w:rsidP="00A253D0">
      <w:pPr>
        <w:pStyle w:val="ListParagraph"/>
        <w:numPr>
          <w:ilvl w:val="0"/>
          <w:numId w:val="5"/>
        </w:numPr>
        <w:ind w:left="714" w:hanging="720"/>
        <w:jc w:val="both"/>
      </w:pPr>
      <w:r w:rsidRPr="00916BB4">
        <w:t>Howard Porter Pty Ltd</w:t>
      </w:r>
    </w:p>
    <w:p w14:paraId="3F4C1B25" w14:textId="77777777" w:rsidR="00C63B7C" w:rsidRPr="00916BB4" w:rsidRDefault="00C63B7C" w:rsidP="00A253D0">
      <w:pPr>
        <w:pStyle w:val="ListParagraph"/>
        <w:numPr>
          <w:ilvl w:val="0"/>
          <w:numId w:val="5"/>
        </w:numPr>
        <w:ind w:left="714" w:hanging="720"/>
        <w:jc w:val="both"/>
      </w:pPr>
      <w:r w:rsidRPr="00916BB4">
        <w:t>Husqvarna Viking</w:t>
      </w:r>
    </w:p>
    <w:p w14:paraId="65BA2990" w14:textId="77777777" w:rsidR="00C63B7C" w:rsidRPr="00916BB4" w:rsidRDefault="00C63B7C" w:rsidP="00A253D0">
      <w:pPr>
        <w:pStyle w:val="ListParagraph"/>
        <w:numPr>
          <w:ilvl w:val="0"/>
          <w:numId w:val="5"/>
        </w:numPr>
        <w:ind w:left="714" w:hanging="720"/>
        <w:jc w:val="both"/>
      </w:pPr>
      <w:r w:rsidRPr="00916BB4">
        <w:t>HVAC Construction Ltd</w:t>
      </w:r>
    </w:p>
    <w:p w14:paraId="31D97253" w14:textId="77777777" w:rsidR="00C63B7C" w:rsidRPr="00916BB4" w:rsidRDefault="00C63B7C" w:rsidP="00A253D0">
      <w:pPr>
        <w:pStyle w:val="ListParagraph"/>
        <w:numPr>
          <w:ilvl w:val="0"/>
          <w:numId w:val="5"/>
        </w:numPr>
        <w:ind w:left="714" w:hanging="720"/>
        <w:jc w:val="both"/>
      </w:pPr>
      <w:r w:rsidRPr="00916BB4">
        <w:t xml:space="preserve">Ian </w:t>
      </w:r>
      <w:proofErr w:type="spellStart"/>
      <w:r w:rsidRPr="00916BB4">
        <w:t>Diffen</w:t>
      </w:r>
      <w:proofErr w:type="spellEnd"/>
      <w:r w:rsidRPr="00916BB4">
        <w:t xml:space="preserve"> Tyres</w:t>
      </w:r>
    </w:p>
    <w:p w14:paraId="7E039B09" w14:textId="77777777" w:rsidR="00C63B7C" w:rsidRPr="00916BB4" w:rsidRDefault="00C63B7C" w:rsidP="00A253D0">
      <w:pPr>
        <w:pStyle w:val="ListParagraph"/>
        <w:numPr>
          <w:ilvl w:val="0"/>
          <w:numId w:val="5"/>
        </w:numPr>
        <w:ind w:left="714" w:hanging="720"/>
        <w:jc w:val="both"/>
      </w:pPr>
      <w:r w:rsidRPr="00916BB4">
        <w:t>Industrial Storage Batteries Pty Ltd</w:t>
      </w:r>
    </w:p>
    <w:p w14:paraId="6B5FB402" w14:textId="77777777" w:rsidR="00C63B7C" w:rsidRPr="00916BB4" w:rsidRDefault="00C63B7C" w:rsidP="00A253D0">
      <w:pPr>
        <w:pStyle w:val="ListParagraph"/>
        <w:numPr>
          <w:ilvl w:val="0"/>
          <w:numId w:val="5"/>
        </w:numPr>
        <w:ind w:left="714" w:hanging="720"/>
        <w:jc w:val="both"/>
      </w:pPr>
      <w:r w:rsidRPr="00916BB4">
        <w:t>Inghams Enterprises Pty Ltd</w:t>
      </w:r>
    </w:p>
    <w:p w14:paraId="5189A7C9" w14:textId="77777777" w:rsidR="00C63B7C" w:rsidRPr="00916BB4" w:rsidRDefault="00C63B7C" w:rsidP="00A253D0">
      <w:pPr>
        <w:pStyle w:val="ListParagraph"/>
        <w:numPr>
          <w:ilvl w:val="0"/>
          <w:numId w:val="5"/>
        </w:numPr>
        <w:ind w:left="714" w:hanging="720"/>
        <w:jc w:val="both"/>
      </w:pPr>
      <w:r w:rsidRPr="00916BB4">
        <w:t>Inhouse Laundries</w:t>
      </w:r>
    </w:p>
    <w:p w14:paraId="28F6BBFD" w14:textId="77777777" w:rsidR="00C63B7C" w:rsidRPr="00916BB4" w:rsidRDefault="00C63B7C" w:rsidP="00A253D0">
      <w:pPr>
        <w:pStyle w:val="ListParagraph"/>
        <w:numPr>
          <w:ilvl w:val="0"/>
          <w:numId w:val="5"/>
        </w:numPr>
        <w:ind w:left="714" w:hanging="720"/>
        <w:jc w:val="both"/>
      </w:pPr>
      <w:proofErr w:type="spellStart"/>
      <w:r w:rsidRPr="00916BB4">
        <w:t>Jambro</w:t>
      </w:r>
      <w:proofErr w:type="spellEnd"/>
      <w:r w:rsidRPr="00916BB4">
        <w:t xml:space="preserve"> Pty Ltd</w:t>
      </w:r>
    </w:p>
    <w:p w14:paraId="1C9696F4" w14:textId="77777777" w:rsidR="00C63B7C" w:rsidRPr="00916BB4" w:rsidRDefault="00C63B7C" w:rsidP="00A253D0">
      <w:pPr>
        <w:pStyle w:val="ListParagraph"/>
        <w:numPr>
          <w:ilvl w:val="0"/>
          <w:numId w:val="5"/>
        </w:numPr>
        <w:ind w:left="714" w:hanging="720"/>
        <w:jc w:val="both"/>
      </w:pPr>
      <w:r w:rsidRPr="00916BB4">
        <w:t>James Hardie</w:t>
      </w:r>
    </w:p>
    <w:p w14:paraId="5829D167" w14:textId="77777777" w:rsidR="00C63B7C" w:rsidRPr="00916BB4" w:rsidRDefault="00C63B7C" w:rsidP="00A253D0">
      <w:pPr>
        <w:pStyle w:val="ListParagraph"/>
        <w:numPr>
          <w:ilvl w:val="0"/>
          <w:numId w:val="5"/>
        </w:numPr>
        <w:ind w:left="714" w:hanging="720"/>
        <w:jc w:val="both"/>
      </w:pPr>
      <w:r w:rsidRPr="00916BB4">
        <w:t>James Hardie &amp; Co Ltd</w:t>
      </w:r>
    </w:p>
    <w:p w14:paraId="57533030" w14:textId="77777777" w:rsidR="00C63B7C" w:rsidRPr="00916BB4" w:rsidRDefault="00C63B7C" w:rsidP="00A253D0">
      <w:pPr>
        <w:pStyle w:val="ListParagraph"/>
        <w:numPr>
          <w:ilvl w:val="0"/>
          <w:numId w:val="5"/>
        </w:numPr>
        <w:ind w:left="714" w:hanging="720"/>
        <w:jc w:val="both"/>
      </w:pPr>
      <w:r w:rsidRPr="00916BB4">
        <w:t>Janome Sewing Machine Co. (Aust) Pty Ltd</w:t>
      </w:r>
    </w:p>
    <w:p w14:paraId="2D6C7E20" w14:textId="77777777" w:rsidR="00C63B7C" w:rsidRPr="00916BB4" w:rsidRDefault="00C63B7C" w:rsidP="00A253D0">
      <w:pPr>
        <w:pStyle w:val="ListParagraph"/>
        <w:numPr>
          <w:ilvl w:val="0"/>
          <w:numId w:val="5"/>
        </w:numPr>
        <w:ind w:left="714" w:hanging="720"/>
        <w:jc w:val="both"/>
      </w:pPr>
      <w:r w:rsidRPr="00916BB4">
        <w:t>Jason Windows</w:t>
      </w:r>
    </w:p>
    <w:p w14:paraId="362F5F8D" w14:textId="77777777" w:rsidR="00C63B7C" w:rsidRPr="00916BB4" w:rsidRDefault="00C63B7C" w:rsidP="00A253D0">
      <w:pPr>
        <w:pStyle w:val="ListParagraph"/>
        <w:numPr>
          <w:ilvl w:val="0"/>
          <w:numId w:val="5"/>
        </w:numPr>
        <w:ind w:left="714" w:hanging="720"/>
        <w:jc w:val="both"/>
      </w:pPr>
      <w:r w:rsidRPr="00916BB4">
        <w:t>Jenkins Springs Pty Ltd</w:t>
      </w:r>
    </w:p>
    <w:p w14:paraId="52717A77" w14:textId="77777777" w:rsidR="00C63B7C" w:rsidRPr="00916BB4" w:rsidRDefault="00C63B7C" w:rsidP="00A253D0">
      <w:pPr>
        <w:pStyle w:val="ListParagraph"/>
        <w:numPr>
          <w:ilvl w:val="0"/>
          <w:numId w:val="5"/>
        </w:numPr>
        <w:ind w:left="714" w:hanging="720"/>
        <w:jc w:val="both"/>
      </w:pPr>
      <w:r w:rsidRPr="00916BB4">
        <w:t>Jiffy Instant Printing</w:t>
      </w:r>
    </w:p>
    <w:p w14:paraId="667403B1" w14:textId="77777777" w:rsidR="00C63B7C" w:rsidRPr="00916BB4" w:rsidRDefault="00C63B7C" w:rsidP="00A253D0">
      <w:pPr>
        <w:pStyle w:val="ListParagraph"/>
        <w:numPr>
          <w:ilvl w:val="0"/>
          <w:numId w:val="5"/>
        </w:numPr>
        <w:ind w:left="714" w:hanging="720"/>
        <w:jc w:val="both"/>
      </w:pPr>
      <w:r w:rsidRPr="00916BB4">
        <w:t>John Holland Constructions &amp; Engineering Pty Ltd</w:t>
      </w:r>
    </w:p>
    <w:p w14:paraId="0BBE7CB0" w14:textId="77777777" w:rsidR="00C63B7C" w:rsidRPr="00916BB4" w:rsidRDefault="00C63B7C" w:rsidP="00A253D0">
      <w:pPr>
        <w:pStyle w:val="ListParagraph"/>
        <w:numPr>
          <w:ilvl w:val="0"/>
          <w:numId w:val="5"/>
        </w:numPr>
        <w:ind w:left="714" w:hanging="720"/>
        <w:jc w:val="both"/>
      </w:pPr>
      <w:r w:rsidRPr="00916BB4">
        <w:t>Kailis and France Pty Ltd</w:t>
      </w:r>
    </w:p>
    <w:p w14:paraId="25C2282F" w14:textId="77777777" w:rsidR="00C63B7C" w:rsidRPr="00916BB4" w:rsidRDefault="00C63B7C" w:rsidP="00A253D0">
      <w:pPr>
        <w:pStyle w:val="ListParagraph"/>
        <w:numPr>
          <w:ilvl w:val="0"/>
          <w:numId w:val="5"/>
        </w:numPr>
        <w:ind w:left="714" w:hanging="720"/>
        <w:jc w:val="both"/>
      </w:pPr>
      <w:r w:rsidRPr="00916BB4">
        <w:t>Kalamunda Ice Works</w:t>
      </w:r>
    </w:p>
    <w:p w14:paraId="248C480D" w14:textId="77777777" w:rsidR="00C63B7C" w:rsidRPr="00916BB4" w:rsidRDefault="00C63B7C" w:rsidP="00A253D0">
      <w:pPr>
        <w:pStyle w:val="ListParagraph"/>
        <w:numPr>
          <w:ilvl w:val="0"/>
          <w:numId w:val="5"/>
        </w:numPr>
        <w:ind w:left="714" w:hanging="720"/>
        <w:jc w:val="both"/>
      </w:pPr>
      <w:r w:rsidRPr="00916BB4">
        <w:t>Karrakatta Monumental Works</w:t>
      </w:r>
    </w:p>
    <w:p w14:paraId="34B4DE4F" w14:textId="77777777" w:rsidR="00C63B7C" w:rsidRPr="00916BB4" w:rsidRDefault="00C63B7C" w:rsidP="00A253D0">
      <w:pPr>
        <w:pStyle w:val="ListParagraph"/>
        <w:numPr>
          <w:ilvl w:val="0"/>
          <w:numId w:val="5"/>
        </w:numPr>
        <w:ind w:left="714" w:hanging="720"/>
        <w:jc w:val="both"/>
      </w:pPr>
      <w:r w:rsidRPr="00916BB4">
        <w:t>Kilpatrick Green Pty Ltd</w:t>
      </w:r>
    </w:p>
    <w:p w14:paraId="19C15066" w14:textId="77777777" w:rsidR="00C63B7C" w:rsidRPr="00916BB4" w:rsidRDefault="00C63B7C" w:rsidP="00A253D0">
      <w:pPr>
        <w:pStyle w:val="ListParagraph"/>
        <w:numPr>
          <w:ilvl w:val="0"/>
          <w:numId w:val="5"/>
        </w:numPr>
        <w:ind w:left="714" w:hanging="720"/>
        <w:jc w:val="both"/>
      </w:pPr>
      <w:proofErr w:type="spellStart"/>
      <w:r w:rsidRPr="00916BB4">
        <w:t>Lidco</w:t>
      </w:r>
      <w:proofErr w:type="spellEnd"/>
      <w:r w:rsidRPr="00916BB4">
        <w:t xml:space="preserve"> </w:t>
      </w:r>
      <w:proofErr w:type="spellStart"/>
      <w:r w:rsidRPr="00916BB4">
        <w:t>Alumimium</w:t>
      </w:r>
      <w:proofErr w:type="spellEnd"/>
      <w:r w:rsidRPr="00916BB4">
        <w:t xml:space="preserve"> Windows Pty Ltd</w:t>
      </w:r>
    </w:p>
    <w:p w14:paraId="28360869" w14:textId="77777777" w:rsidR="00C63B7C" w:rsidRPr="00916BB4" w:rsidRDefault="00C63B7C" w:rsidP="00A253D0">
      <w:pPr>
        <w:pStyle w:val="ListParagraph"/>
        <w:numPr>
          <w:ilvl w:val="0"/>
          <w:numId w:val="5"/>
        </w:numPr>
        <w:ind w:left="714" w:hanging="720"/>
        <w:jc w:val="both"/>
      </w:pPr>
      <w:r w:rsidRPr="00916BB4">
        <w:t>Lombardi Bros</w:t>
      </w:r>
    </w:p>
    <w:p w14:paraId="3BED7631" w14:textId="77777777" w:rsidR="00C63B7C" w:rsidRPr="00916BB4" w:rsidRDefault="00C63B7C" w:rsidP="00A253D0">
      <w:pPr>
        <w:pStyle w:val="ListParagraph"/>
        <w:numPr>
          <w:ilvl w:val="0"/>
          <w:numId w:val="5"/>
        </w:numPr>
        <w:ind w:left="714" w:hanging="720"/>
        <w:jc w:val="both"/>
      </w:pPr>
      <w:r w:rsidRPr="00916BB4">
        <w:t>Lube Mobile</w:t>
      </w:r>
    </w:p>
    <w:p w14:paraId="1FDC0BAC" w14:textId="77777777" w:rsidR="00C63B7C" w:rsidRPr="00916BB4" w:rsidRDefault="00C63B7C" w:rsidP="00A253D0">
      <w:pPr>
        <w:pStyle w:val="ListParagraph"/>
        <w:numPr>
          <w:ilvl w:val="0"/>
          <w:numId w:val="5"/>
        </w:numPr>
        <w:ind w:left="714" w:hanging="720"/>
        <w:jc w:val="both"/>
      </w:pPr>
      <w:r w:rsidRPr="00916BB4">
        <w:t>Lyons &amp; Pierce</w:t>
      </w:r>
    </w:p>
    <w:p w14:paraId="57B87F1A" w14:textId="77777777" w:rsidR="00C63B7C" w:rsidRPr="00916BB4" w:rsidRDefault="00C63B7C" w:rsidP="00A253D0">
      <w:pPr>
        <w:pStyle w:val="ListParagraph"/>
        <w:numPr>
          <w:ilvl w:val="0"/>
          <w:numId w:val="5"/>
        </w:numPr>
        <w:ind w:left="714" w:hanging="720"/>
        <w:jc w:val="both"/>
      </w:pPr>
      <w:proofErr w:type="spellStart"/>
      <w:r w:rsidRPr="00916BB4">
        <w:t>Madco</w:t>
      </w:r>
      <w:proofErr w:type="spellEnd"/>
      <w:r w:rsidRPr="00916BB4">
        <w:t xml:space="preserve"> Engineering</w:t>
      </w:r>
    </w:p>
    <w:p w14:paraId="5BF0FC6F" w14:textId="77777777" w:rsidR="00C63B7C" w:rsidRPr="00916BB4" w:rsidRDefault="00C63B7C" w:rsidP="00A253D0">
      <w:pPr>
        <w:pStyle w:val="ListParagraph"/>
        <w:numPr>
          <w:ilvl w:val="0"/>
          <w:numId w:val="5"/>
        </w:numPr>
        <w:ind w:left="714" w:hanging="720"/>
        <w:jc w:val="both"/>
      </w:pPr>
      <w:proofErr w:type="spellStart"/>
      <w:r w:rsidRPr="00916BB4">
        <w:t>Makutz</w:t>
      </w:r>
      <w:proofErr w:type="spellEnd"/>
      <w:r w:rsidRPr="00916BB4">
        <w:t>, B</w:t>
      </w:r>
    </w:p>
    <w:p w14:paraId="47110F0E" w14:textId="77777777" w:rsidR="00C63B7C" w:rsidRPr="00916BB4" w:rsidRDefault="00C63B7C" w:rsidP="00A253D0">
      <w:pPr>
        <w:pStyle w:val="ListParagraph"/>
        <w:numPr>
          <w:ilvl w:val="0"/>
          <w:numId w:val="5"/>
        </w:numPr>
        <w:ind w:left="714" w:hanging="720"/>
        <w:jc w:val="both"/>
      </w:pPr>
      <w:r w:rsidRPr="00916BB4">
        <w:t>Malvern Star Bicycle Co</w:t>
      </w:r>
    </w:p>
    <w:p w14:paraId="747B7907" w14:textId="77777777" w:rsidR="00C63B7C" w:rsidRPr="00916BB4" w:rsidRDefault="00C63B7C" w:rsidP="00A253D0">
      <w:pPr>
        <w:pStyle w:val="ListParagraph"/>
        <w:numPr>
          <w:ilvl w:val="0"/>
          <w:numId w:val="5"/>
        </w:numPr>
        <w:ind w:left="714" w:hanging="720"/>
        <w:jc w:val="both"/>
      </w:pPr>
      <w:r w:rsidRPr="00916BB4">
        <w:t>Matilda Bay Brewing Co Ltd</w:t>
      </w:r>
    </w:p>
    <w:p w14:paraId="3FDF05CB" w14:textId="77777777" w:rsidR="00C63B7C" w:rsidRPr="00916BB4" w:rsidRDefault="00C63B7C" w:rsidP="00A253D0">
      <w:pPr>
        <w:pStyle w:val="ListParagraph"/>
        <w:numPr>
          <w:ilvl w:val="0"/>
          <w:numId w:val="5"/>
        </w:numPr>
        <w:ind w:left="714" w:hanging="720"/>
        <w:jc w:val="both"/>
      </w:pPr>
      <w:r w:rsidRPr="00916BB4">
        <w:t>Mauri Closures Pty Ltd</w:t>
      </w:r>
    </w:p>
    <w:p w14:paraId="69EE0726" w14:textId="77777777" w:rsidR="00C63B7C" w:rsidRPr="00916BB4" w:rsidRDefault="00C63B7C" w:rsidP="00A253D0">
      <w:pPr>
        <w:pStyle w:val="ListParagraph"/>
        <w:numPr>
          <w:ilvl w:val="0"/>
          <w:numId w:val="5"/>
        </w:numPr>
        <w:ind w:left="714" w:hanging="720"/>
        <w:jc w:val="both"/>
      </w:pPr>
      <w:r w:rsidRPr="00916BB4">
        <w:t>Maytag Commercial</w:t>
      </w:r>
    </w:p>
    <w:p w14:paraId="6B9524CE" w14:textId="77777777" w:rsidR="00C63B7C" w:rsidRPr="00916BB4" w:rsidRDefault="00C63B7C" w:rsidP="00A253D0">
      <w:pPr>
        <w:pStyle w:val="ListParagraph"/>
        <w:numPr>
          <w:ilvl w:val="0"/>
          <w:numId w:val="5"/>
        </w:numPr>
        <w:ind w:left="714" w:hanging="720"/>
        <w:jc w:val="both"/>
      </w:pPr>
      <w:r w:rsidRPr="00916BB4">
        <w:t>McAlpine Hussmann</w:t>
      </w:r>
    </w:p>
    <w:p w14:paraId="53B1D12B" w14:textId="77777777" w:rsidR="00C63B7C" w:rsidRPr="00916BB4" w:rsidRDefault="00C63B7C" w:rsidP="00A253D0">
      <w:pPr>
        <w:pStyle w:val="ListParagraph"/>
        <w:numPr>
          <w:ilvl w:val="0"/>
          <w:numId w:val="5"/>
        </w:numPr>
        <w:ind w:left="714" w:hanging="720"/>
        <w:jc w:val="both"/>
      </w:pPr>
      <w:r w:rsidRPr="00916BB4">
        <w:lastRenderedPageBreak/>
        <w:t>McIntosh &amp; Son</w:t>
      </w:r>
    </w:p>
    <w:p w14:paraId="67B252D5" w14:textId="77777777" w:rsidR="00C63B7C" w:rsidRPr="00916BB4" w:rsidRDefault="00C63B7C" w:rsidP="00A253D0">
      <w:pPr>
        <w:pStyle w:val="ListParagraph"/>
        <w:numPr>
          <w:ilvl w:val="0"/>
          <w:numId w:val="5"/>
        </w:numPr>
        <w:ind w:left="714" w:hanging="720"/>
        <w:jc w:val="both"/>
      </w:pPr>
      <w:r w:rsidRPr="00916BB4">
        <w:t>Mechatronics Pty Ltd</w:t>
      </w:r>
    </w:p>
    <w:p w14:paraId="3F20AB04" w14:textId="77777777" w:rsidR="00C63B7C" w:rsidRPr="00916BB4" w:rsidRDefault="00C63B7C" w:rsidP="00A253D0">
      <w:pPr>
        <w:pStyle w:val="ListParagraph"/>
        <w:numPr>
          <w:ilvl w:val="0"/>
          <w:numId w:val="5"/>
        </w:numPr>
        <w:ind w:left="714" w:hanging="720"/>
        <w:jc w:val="both"/>
      </w:pPr>
      <w:r w:rsidRPr="00916BB4">
        <w:t>Metal Corp Recyclers</w:t>
      </w:r>
    </w:p>
    <w:p w14:paraId="634D9909" w14:textId="77777777" w:rsidR="00C63B7C" w:rsidRPr="00916BB4" w:rsidRDefault="00C63B7C" w:rsidP="00A253D0">
      <w:pPr>
        <w:pStyle w:val="ListParagraph"/>
        <w:numPr>
          <w:ilvl w:val="0"/>
          <w:numId w:val="5"/>
        </w:numPr>
        <w:ind w:left="714" w:hanging="720"/>
        <w:jc w:val="both"/>
      </w:pPr>
      <w:r w:rsidRPr="00916BB4">
        <w:t>Metro Baldock Spring Works Pty Ltd</w:t>
      </w:r>
    </w:p>
    <w:p w14:paraId="32F4CD48" w14:textId="77777777" w:rsidR="00C63B7C" w:rsidRPr="00916BB4" w:rsidRDefault="00C63B7C" w:rsidP="00A253D0">
      <w:pPr>
        <w:pStyle w:val="ListParagraph"/>
        <w:numPr>
          <w:ilvl w:val="0"/>
          <w:numId w:val="5"/>
        </w:numPr>
        <w:ind w:left="714" w:hanging="720"/>
        <w:jc w:val="both"/>
      </w:pPr>
      <w:r w:rsidRPr="00916BB4">
        <w:t xml:space="preserve">Metro </w:t>
      </w:r>
      <w:proofErr w:type="spellStart"/>
      <w:r w:rsidRPr="00916BB4">
        <w:t>Baldocks</w:t>
      </w:r>
      <w:proofErr w:type="spellEnd"/>
      <w:r w:rsidRPr="00916BB4">
        <w:t xml:space="preserve"> Springs</w:t>
      </w:r>
    </w:p>
    <w:p w14:paraId="747402EB" w14:textId="77777777" w:rsidR="00C63B7C" w:rsidRPr="00916BB4" w:rsidRDefault="00C63B7C" w:rsidP="00A253D0">
      <w:pPr>
        <w:pStyle w:val="ListParagraph"/>
        <w:numPr>
          <w:ilvl w:val="0"/>
          <w:numId w:val="5"/>
        </w:numPr>
        <w:ind w:left="714" w:hanging="720"/>
        <w:jc w:val="both"/>
      </w:pPr>
      <w:r w:rsidRPr="00916BB4">
        <w:t>Metro Brick</w:t>
      </w:r>
    </w:p>
    <w:p w14:paraId="21A0E151" w14:textId="77777777" w:rsidR="00C63B7C" w:rsidRPr="00916BB4" w:rsidRDefault="00C63B7C" w:rsidP="00A253D0">
      <w:pPr>
        <w:pStyle w:val="ListParagraph"/>
        <w:numPr>
          <w:ilvl w:val="0"/>
          <w:numId w:val="5"/>
        </w:numPr>
        <w:ind w:left="714" w:hanging="720"/>
        <w:jc w:val="both"/>
      </w:pPr>
      <w:r w:rsidRPr="00916BB4">
        <w:t>Mettler Toledo Ltd</w:t>
      </w:r>
    </w:p>
    <w:p w14:paraId="33F0A24A" w14:textId="77777777" w:rsidR="00C63B7C" w:rsidRPr="00916BB4" w:rsidRDefault="00C63B7C" w:rsidP="00A253D0">
      <w:pPr>
        <w:pStyle w:val="ListParagraph"/>
        <w:numPr>
          <w:ilvl w:val="0"/>
          <w:numId w:val="5"/>
        </w:numPr>
        <w:ind w:left="714" w:hanging="720"/>
        <w:jc w:val="both"/>
      </w:pPr>
      <w:r w:rsidRPr="00916BB4">
        <w:t xml:space="preserve">Midland Brick </w:t>
      </w:r>
    </w:p>
    <w:p w14:paraId="318EBDC3" w14:textId="77777777" w:rsidR="00C63B7C" w:rsidRPr="00916BB4" w:rsidRDefault="00C63B7C" w:rsidP="00A253D0">
      <w:pPr>
        <w:pStyle w:val="ListParagraph"/>
        <w:numPr>
          <w:ilvl w:val="0"/>
          <w:numId w:val="5"/>
        </w:numPr>
        <w:ind w:left="714" w:hanging="720"/>
        <w:jc w:val="both"/>
      </w:pPr>
      <w:r w:rsidRPr="00916BB4">
        <w:t xml:space="preserve">Mills &amp; Wares </w:t>
      </w:r>
    </w:p>
    <w:p w14:paraId="4C12A340" w14:textId="77777777" w:rsidR="00C63B7C" w:rsidRPr="00916BB4" w:rsidRDefault="00C63B7C" w:rsidP="00A253D0">
      <w:pPr>
        <w:pStyle w:val="ListParagraph"/>
        <w:numPr>
          <w:ilvl w:val="0"/>
          <w:numId w:val="5"/>
        </w:numPr>
        <w:ind w:left="714" w:hanging="720"/>
        <w:jc w:val="both"/>
      </w:pPr>
      <w:r w:rsidRPr="00916BB4">
        <w:t>Mills and Hassall</w:t>
      </w:r>
    </w:p>
    <w:p w14:paraId="020DBE0C" w14:textId="77777777" w:rsidR="00C63B7C" w:rsidRPr="00916BB4" w:rsidRDefault="00C63B7C" w:rsidP="00A253D0">
      <w:pPr>
        <w:pStyle w:val="ListParagraph"/>
        <w:numPr>
          <w:ilvl w:val="0"/>
          <w:numId w:val="5"/>
        </w:numPr>
        <w:ind w:left="714" w:hanging="720"/>
        <w:jc w:val="both"/>
      </w:pPr>
      <w:r w:rsidRPr="00916BB4">
        <w:t>Monadelphous Engineering Associates Pty Ltd</w:t>
      </w:r>
    </w:p>
    <w:p w14:paraId="64408622" w14:textId="77777777" w:rsidR="00C63B7C" w:rsidRPr="00916BB4" w:rsidRDefault="00C63B7C" w:rsidP="00A253D0">
      <w:pPr>
        <w:pStyle w:val="ListParagraph"/>
        <w:numPr>
          <w:ilvl w:val="0"/>
          <w:numId w:val="5"/>
        </w:numPr>
        <w:ind w:left="714" w:hanging="720"/>
        <w:jc w:val="both"/>
      </w:pPr>
      <w:r w:rsidRPr="00916BB4">
        <w:t>N.S. Komatsu Pty Ltd</w:t>
      </w:r>
    </w:p>
    <w:p w14:paraId="1A66B3E7" w14:textId="77777777" w:rsidR="00C63B7C" w:rsidRPr="00916BB4" w:rsidRDefault="00C63B7C" w:rsidP="00A253D0">
      <w:pPr>
        <w:pStyle w:val="ListParagraph"/>
        <w:numPr>
          <w:ilvl w:val="0"/>
          <w:numId w:val="5"/>
        </w:numPr>
        <w:ind w:left="714" w:hanging="720"/>
        <w:jc w:val="both"/>
      </w:pPr>
      <w:r w:rsidRPr="00916BB4">
        <w:t>NCR Australia</w:t>
      </w:r>
    </w:p>
    <w:p w14:paraId="71105E76" w14:textId="77777777" w:rsidR="00C63B7C" w:rsidRPr="00916BB4" w:rsidRDefault="00C63B7C" w:rsidP="00A253D0">
      <w:pPr>
        <w:pStyle w:val="ListParagraph"/>
        <w:numPr>
          <w:ilvl w:val="0"/>
          <w:numId w:val="5"/>
        </w:numPr>
        <w:ind w:left="714" w:hanging="720"/>
        <w:jc w:val="both"/>
      </w:pPr>
      <w:r w:rsidRPr="00916BB4">
        <w:t>Nix Machinery Design</w:t>
      </w:r>
    </w:p>
    <w:p w14:paraId="1C04C1E4" w14:textId="77777777" w:rsidR="00C63B7C" w:rsidRPr="00916BB4" w:rsidRDefault="00C63B7C" w:rsidP="00A253D0">
      <w:pPr>
        <w:pStyle w:val="ListParagraph"/>
        <w:numPr>
          <w:ilvl w:val="0"/>
          <w:numId w:val="5"/>
        </w:numPr>
        <w:ind w:left="714" w:hanging="720"/>
        <w:jc w:val="both"/>
      </w:pPr>
      <w:r w:rsidRPr="00916BB4">
        <w:t>Notley &amp; Co</w:t>
      </w:r>
    </w:p>
    <w:p w14:paraId="7D8F0664" w14:textId="77777777" w:rsidR="00C63B7C" w:rsidRPr="00916BB4" w:rsidRDefault="00C63B7C" w:rsidP="00A253D0">
      <w:pPr>
        <w:pStyle w:val="ListParagraph"/>
        <w:numPr>
          <w:ilvl w:val="0"/>
          <w:numId w:val="5"/>
        </w:numPr>
        <w:ind w:left="714" w:hanging="720"/>
        <w:jc w:val="both"/>
      </w:pPr>
      <w:r w:rsidRPr="00916BB4">
        <w:t>NS Komatsu Pty Ltd</w:t>
      </w:r>
    </w:p>
    <w:p w14:paraId="72F51DDD" w14:textId="77777777" w:rsidR="00C63B7C" w:rsidRPr="00916BB4" w:rsidRDefault="00C63B7C" w:rsidP="00A253D0">
      <w:pPr>
        <w:pStyle w:val="ListParagraph"/>
        <w:numPr>
          <w:ilvl w:val="0"/>
          <w:numId w:val="5"/>
        </w:numPr>
        <w:ind w:left="714" w:hanging="720"/>
        <w:jc w:val="both"/>
      </w:pPr>
      <w:r w:rsidRPr="00916BB4">
        <w:t>O'Donnell Griffin</w:t>
      </w:r>
    </w:p>
    <w:p w14:paraId="4087AB16" w14:textId="77777777" w:rsidR="00C63B7C" w:rsidRPr="00916BB4" w:rsidRDefault="00C63B7C" w:rsidP="00A253D0">
      <w:pPr>
        <w:pStyle w:val="ListParagraph"/>
        <w:numPr>
          <w:ilvl w:val="0"/>
          <w:numId w:val="5"/>
        </w:numPr>
        <w:ind w:left="714" w:hanging="720"/>
        <w:jc w:val="both"/>
      </w:pPr>
      <w:r w:rsidRPr="00916BB4">
        <w:t>O'Donnell Griffin Pty Ltd</w:t>
      </w:r>
    </w:p>
    <w:p w14:paraId="2FBB31F3" w14:textId="77777777" w:rsidR="00C63B7C" w:rsidRPr="00916BB4" w:rsidRDefault="00C63B7C" w:rsidP="00A253D0">
      <w:pPr>
        <w:pStyle w:val="ListParagraph"/>
        <w:numPr>
          <w:ilvl w:val="0"/>
          <w:numId w:val="5"/>
        </w:numPr>
        <w:ind w:left="714" w:hanging="720"/>
        <w:jc w:val="both"/>
      </w:pPr>
      <w:r w:rsidRPr="00916BB4">
        <w:t>Orbital Engine Company (Aust) Pty Ltd</w:t>
      </w:r>
    </w:p>
    <w:p w14:paraId="3B7811A4" w14:textId="77777777" w:rsidR="00C63B7C" w:rsidRPr="00916BB4" w:rsidRDefault="00C63B7C" w:rsidP="00A253D0">
      <w:pPr>
        <w:pStyle w:val="ListParagraph"/>
        <w:numPr>
          <w:ilvl w:val="0"/>
          <w:numId w:val="5"/>
        </w:numPr>
        <w:ind w:left="714" w:hanging="720"/>
        <w:jc w:val="both"/>
      </w:pPr>
      <w:r w:rsidRPr="00916BB4">
        <w:t>Osborne Park Brass Co</w:t>
      </w:r>
    </w:p>
    <w:p w14:paraId="08499CAB" w14:textId="77777777" w:rsidR="00C63B7C" w:rsidRPr="00916BB4" w:rsidRDefault="00C63B7C" w:rsidP="00A253D0">
      <w:pPr>
        <w:pStyle w:val="ListParagraph"/>
        <w:numPr>
          <w:ilvl w:val="0"/>
          <w:numId w:val="5"/>
        </w:numPr>
        <w:ind w:left="714" w:hanging="720"/>
        <w:jc w:val="both"/>
      </w:pPr>
      <w:r w:rsidRPr="00916BB4">
        <w:t>Osborne Patternmakers</w:t>
      </w:r>
    </w:p>
    <w:p w14:paraId="0B0C08AB" w14:textId="77777777" w:rsidR="00C63B7C" w:rsidRPr="00916BB4" w:rsidRDefault="00C63B7C" w:rsidP="00A253D0">
      <w:pPr>
        <w:pStyle w:val="ListParagraph"/>
        <w:numPr>
          <w:ilvl w:val="0"/>
          <w:numId w:val="5"/>
        </w:numPr>
        <w:ind w:left="714" w:hanging="720"/>
        <w:jc w:val="both"/>
      </w:pPr>
      <w:r w:rsidRPr="00916BB4">
        <w:t>P B Foods Ltd</w:t>
      </w:r>
    </w:p>
    <w:p w14:paraId="67B5329A" w14:textId="77777777" w:rsidR="00C63B7C" w:rsidRPr="00916BB4" w:rsidRDefault="00C63B7C" w:rsidP="00A253D0">
      <w:pPr>
        <w:pStyle w:val="ListParagraph"/>
        <w:numPr>
          <w:ilvl w:val="0"/>
          <w:numId w:val="5"/>
        </w:numPr>
        <w:ind w:left="714" w:hanging="720"/>
        <w:jc w:val="both"/>
      </w:pPr>
      <w:r w:rsidRPr="00916BB4">
        <w:t>Park Engineers Pty Ltd</w:t>
      </w:r>
    </w:p>
    <w:p w14:paraId="2D633DC6" w14:textId="77777777" w:rsidR="00C63B7C" w:rsidRPr="00916BB4" w:rsidRDefault="00C63B7C" w:rsidP="00A253D0">
      <w:pPr>
        <w:pStyle w:val="ListParagraph"/>
        <w:numPr>
          <w:ilvl w:val="0"/>
          <w:numId w:val="5"/>
        </w:numPr>
        <w:ind w:left="714" w:hanging="720"/>
        <w:jc w:val="both"/>
      </w:pPr>
      <w:r w:rsidRPr="00916BB4">
        <w:t>Pattern Making Services</w:t>
      </w:r>
    </w:p>
    <w:p w14:paraId="5345AA1F" w14:textId="77777777" w:rsidR="00C63B7C" w:rsidRPr="00916BB4" w:rsidRDefault="00C63B7C" w:rsidP="00A253D0">
      <w:pPr>
        <w:pStyle w:val="ListParagraph"/>
        <w:numPr>
          <w:ilvl w:val="0"/>
          <w:numId w:val="5"/>
        </w:numPr>
        <w:ind w:left="714" w:hanging="720"/>
        <w:jc w:val="both"/>
      </w:pPr>
      <w:r w:rsidRPr="00916BB4">
        <w:t>Pepsi Cola Bottlers Australia</w:t>
      </w:r>
    </w:p>
    <w:p w14:paraId="329C5542" w14:textId="77777777" w:rsidR="00C63B7C" w:rsidRPr="00916BB4" w:rsidRDefault="00C63B7C" w:rsidP="00A253D0">
      <w:pPr>
        <w:pStyle w:val="ListParagraph"/>
        <w:numPr>
          <w:ilvl w:val="0"/>
          <w:numId w:val="5"/>
        </w:numPr>
        <w:ind w:left="714" w:hanging="720"/>
        <w:jc w:val="both"/>
      </w:pPr>
      <w:r w:rsidRPr="00916BB4">
        <w:t>Perth City Council</w:t>
      </w:r>
    </w:p>
    <w:p w14:paraId="327F9154" w14:textId="77777777" w:rsidR="00C63B7C" w:rsidRPr="00916BB4" w:rsidRDefault="00C63B7C" w:rsidP="00A253D0">
      <w:pPr>
        <w:pStyle w:val="ListParagraph"/>
        <w:numPr>
          <w:ilvl w:val="0"/>
          <w:numId w:val="5"/>
        </w:numPr>
        <w:ind w:left="714" w:hanging="720"/>
        <w:jc w:val="both"/>
      </w:pPr>
      <w:r w:rsidRPr="00916BB4">
        <w:t>Perth Ice Works</w:t>
      </w:r>
    </w:p>
    <w:p w14:paraId="62F720E0" w14:textId="77777777" w:rsidR="00C63B7C" w:rsidRPr="00916BB4" w:rsidRDefault="00C63B7C" w:rsidP="00A253D0">
      <w:pPr>
        <w:pStyle w:val="ListParagraph"/>
        <w:numPr>
          <w:ilvl w:val="0"/>
          <w:numId w:val="5"/>
        </w:numPr>
        <w:ind w:left="714" w:hanging="720"/>
        <w:jc w:val="both"/>
      </w:pPr>
      <w:r w:rsidRPr="00916BB4">
        <w:t>Perth Monumental Works</w:t>
      </w:r>
    </w:p>
    <w:p w14:paraId="3DB517A7" w14:textId="77777777" w:rsidR="00C63B7C" w:rsidRPr="00916BB4" w:rsidRDefault="00C63B7C" w:rsidP="00A253D0">
      <w:pPr>
        <w:pStyle w:val="ListParagraph"/>
        <w:numPr>
          <w:ilvl w:val="0"/>
          <w:numId w:val="5"/>
        </w:numPr>
        <w:ind w:left="714" w:hanging="720"/>
        <w:jc w:val="both"/>
      </w:pPr>
      <w:r w:rsidRPr="00916BB4">
        <w:t>Perth Wrought Iron</w:t>
      </w:r>
    </w:p>
    <w:p w14:paraId="6759392F" w14:textId="77777777" w:rsidR="00C63B7C" w:rsidRPr="00916BB4" w:rsidRDefault="00C63B7C" w:rsidP="00A253D0">
      <w:pPr>
        <w:pStyle w:val="ListParagraph"/>
        <w:numPr>
          <w:ilvl w:val="0"/>
          <w:numId w:val="5"/>
        </w:numPr>
        <w:ind w:left="714" w:hanging="720"/>
        <w:jc w:val="both"/>
      </w:pPr>
      <w:proofErr w:type="spellStart"/>
      <w:r w:rsidRPr="00916BB4">
        <w:t>Pinakis</w:t>
      </w:r>
      <w:proofErr w:type="spellEnd"/>
      <w:r w:rsidRPr="00916BB4">
        <w:t xml:space="preserve"> Refrigeration Works Pty Ltd</w:t>
      </w:r>
    </w:p>
    <w:p w14:paraId="64F39FE8" w14:textId="77777777" w:rsidR="00C63B7C" w:rsidRPr="00916BB4" w:rsidRDefault="00C63B7C" w:rsidP="00A253D0">
      <w:pPr>
        <w:pStyle w:val="ListParagraph"/>
        <w:numPr>
          <w:ilvl w:val="0"/>
          <w:numId w:val="5"/>
        </w:numPr>
        <w:ind w:left="714" w:hanging="720"/>
        <w:jc w:val="both"/>
      </w:pPr>
      <w:r w:rsidRPr="00916BB4">
        <w:t>Pioneer Concrete (WA) Pty Ltd</w:t>
      </w:r>
    </w:p>
    <w:p w14:paraId="714A6D55" w14:textId="77777777" w:rsidR="00C63B7C" w:rsidRPr="00916BB4" w:rsidRDefault="00C63B7C" w:rsidP="00A253D0">
      <w:pPr>
        <w:pStyle w:val="ListParagraph"/>
        <w:numPr>
          <w:ilvl w:val="0"/>
          <w:numId w:val="5"/>
        </w:numPr>
        <w:ind w:left="714" w:hanging="720"/>
        <w:jc w:val="both"/>
      </w:pPr>
      <w:r w:rsidRPr="00916BB4">
        <w:t>Plastics Ltd</w:t>
      </w:r>
    </w:p>
    <w:p w14:paraId="4F513EDA" w14:textId="77777777" w:rsidR="00C63B7C" w:rsidRPr="00916BB4" w:rsidRDefault="00C63B7C" w:rsidP="00A253D0">
      <w:pPr>
        <w:pStyle w:val="ListParagraph"/>
        <w:numPr>
          <w:ilvl w:val="0"/>
          <w:numId w:val="5"/>
        </w:numPr>
        <w:ind w:left="714" w:hanging="720"/>
        <w:jc w:val="both"/>
      </w:pPr>
      <w:r w:rsidRPr="00916BB4">
        <w:t>Plumbers (WA) &amp; Co</w:t>
      </w:r>
    </w:p>
    <w:p w14:paraId="7AE51D77" w14:textId="77777777" w:rsidR="00C63B7C" w:rsidRPr="00916BB4" w:rsidRDefault="00C63B7C" w:rsidP="00A253D0">
      <w:pPr>
        <w:pStyle w:val="ListParagraph"/>
        <w:numPr>
          <w:ilvl w:val="0"/>
          <w:numId w:val="5"/>
        </w:numPr>
        <w:ind w:left="714" w:hanging="720"/>
        <w:jc w:val="both"/>
      </w:pPr>
      <w:r w:rsidRPr="00916BB4">
        <w:t>Precision Brass</w:t>
      </w:r>
    </w:p>
    <w:p w14:paraId="42A84A21" w14:textId="77777777" w:rsidR="00C63B7C" w:rsidRPr="00916BB4" w:rsidRDefault="00C63B7C" w:rsidP="00A253D0">
      <w:pPr>
        <w:pStyle w:val="ListParagraph"/>
        <w:numPr>
          <w:ilvl w:val="0"/>
          <w:numId w:val="5"/>
        </w:numPr>
        <w:ind w:left="714" w:hanging="720"/>
        <w:jc w:val="both"/>
      </w:pPr>
      <w:r w:rsidRPr="00916BB4">
        <w:t>Premier Plating Co</w:t>
      </w:r>
    </w:p>
    <w:p w14:paraId="4D309D0B" w14:textId="77777777" w:rsidR="00C63B7C" w:rsidRPr="00916BB4" w:rsidRDefault="00C63B7C" w:rsidP="00A253D0">
      <w:pPr>
        <w:pStyle w:val="ListParagraph"/>
        <w:numPr>
          <w:ilvl w:val="0"/>
          <w:numId w:val="5"/>
        </w:numPr>
        <w:ind w:left="714" w:hanging="720"/>
        <w:jc w:val="both"/>
      </w:pPr>
      <w:r w:rsidRPr="00916BB4">
        <w:t>Press and Die Company</w:t>
      </w:r>
    </w:p>
    <w:p w14:paraId="5D058CA8" w14:textId="77777777" w:rsidR="00C63B7C" w:rsidRPr="00916BB4" w:rsidRDefault="00C63B7C" w:rsidP="00A253D0">
      <w:pPr>
        <w:pStyle w:val="ListParagraph"/>
        <w:numPr>
          <w:ilvl w:val="0"/>
          <w:numId w:val="5"/>
        </w:numPr>
        <w:ind w:left="714" w:hanging="720"/>
        <w:jc w:val="both"/>
      </w:pPr>
      <w:r w:rsidRPr="00916BB4">
        <w:t>Q A L Refrigeration WA Pty Ltd</w:t>
      </w:r>
    </w:p>
    <w:p w14:paraId="38F1E4D2" w14:textId="77777777" w:rsidR="00C63B7C" w:rsidRPr="00916BB4" w:rsidRDefault="00C63B7C" w:rsidP="00A253D0">
      <w:pPr>
        <w:pStyle w:val="ListParagraph"/>
        <w:numPr>
          <w:ilvl w:val="0"/>
          <w:numId w:val="5"/>
        </w:numPr>
        <w:ind w:left="714" w:hanging="720"/>
        <w:jc w:val="both"/>
      </w:pPr>
      <w:r w:rsidRPr="00916BB4">
        <w:t>Quality Rewinds</w:t>
      </w:r>
    </w:p>
    <w:p w14:paraId="32E41352" w14:textId="77777777" w:rsidR="00C63B7C" w:rsidRPr="00916BB4" w:rsidRDefault="00C63B7C" w:rsidP="00A253D0">
      <w:pPr>
        <w:pStyle w:val="ListParagraph"/>
        <w:numPr>
          <w:ilvl w:val="0"/>
          <w:numId w:val="5"/>
        </w:numPr>
        <w:ind w:left="714" w:hanging="720"/>
        <w:jc w:val="both"/>
      </w:pPr>
      <w:r w:rsidRPr="00916BB4">
        <w:t>QVR Pty Ltd</w:t>
      </w:r>
    </w:p>
    <w:p w14:paraId="72C6121E" w14:textId="77777777" w:rsidR="00C63B7C" w:rsidRPr="00916BB4" w:rsidRDefault="00C63B7C" w:rsidP="00A253D0">
      <w:pPr>
        <w:pStyle w:val="ListParagraph"/>
        <w:numPr>
          <w:ilvl w:val="0"/>
          <w:numId w:val="5"/>
        </w:numPr>
        <w:ind w:left="714" w:hanging="720"/>
        <w:jc w:val="both"/>
      </w:pPr>
      <w:r w:rsidRPr="00916BB4">
        <w:t>Radix Pty Ltd</w:t>
      </w:r>
    </w:p>
    <w:p w14:paraId="33B2073B" w14:textId="77777777" w:rsidR="00C63B7C" w:rsidRPr="00916BB4" w:rsidRDefault="00C63B7C" w:rsidP="00A253D0">
      <w:pPr>
        <w:pStyle w:val="ListParagraph"/>
        <w:numPr>
          <w:ilvl w:val="0"/>
          <w:numId w:val="5"/>
        </w:numPr>
        <w:ind w:left="714" w:hanging="720"/>
        <w:jc w:val="both"/>
      </w:pPr>
      <w:r w:rsidRPr="00916BB4">
        <w:t>RCR Tomlinson</w:t>
      </w:r>
    </w:p>
    <w:p w14:paraId="4FCC1F80" w14:textId="77777777" w:rsidR="00C63B7C" w:rsidRPr="00916BB4" w:rsidRDefault="00C63B7C" w:rsidP="00A253D0">
      <w:pPr>
        <w:pStyle w:val="ListParagraph"/>
        <w:numPr>
          <w:ilvl w:val="0"/>
          <w:numId w:val="5"/>
        </w:numPr>
        <w:ind w:left="714" w:hanging="720"/>
        <w:jc w:val="both"/>
      </w:pPr>
      <w:proofErr w:type="spellStart"/>
      <w:r w:rsidRPr="00916BB4">
        <w:t>Readymix</w:t>
      </w:r>
      <w:proofErr w:type="spellEnd"/>
      <w:r w:rsidRPr="00916BB4">
        <w:t xml:space="preserve"> Group (The)</w:t>
      </w:r>
    </w:p>
    <w:p w14:paraId="64E14CC3" w14:textId="77777777" w:rsidR="00C63B7C" w:rsidRPr="00916BB4" w:rsidRDefault="00C63B7C" w:rsidP="00A253D0">
      <w:pPr>
        <w:pStyle w:val="ListParagraph"/>
        <w:numPr>
          <w:ilvl w:val="0"/>
          <w:numId w:val="5"/>
        </w:numPr>
        <w:ind w:left="714" w:hanging="720"/>
        <w:jc w:val="both"/>
      </w:pPr>
      <w:r w:rsidRPr="00916BB4">
        <w:t>Regina Footwear 1957</w:t>
      </w:r>
    </w:p>
    <w:p w14:paraId="324AB7D2" w14:textId="77777777" w:rsidR="00C63B7C" w:rsidRPr="00916BB4" w:rsidRDefault="00C63B7C" w:rsidP="00A253D0">
      <w:pPr>
        <w:pStyle w:val="ListParagraph"/>
        <w:numPr>
          <w:ilvl w:val="0"/>
          <w:numId w:val="5"/>
        </w:numPr>
        <w:ind w:left="714" w:hanging="720"/>
        <w:jc w:val="both"/>
      </w:pPr>
      <w:r w:rsidRPr="00916BB4">
        <w:t>Rick Gill Motorcycles</w:t>
      </w:r>
    </w:p>
    <w:p w14:paraId="777ACB1A" w14:textId="77777777" w:rsidR="00C63B7C" w:rsidRPr="00916BB4" w:rsidRDefault="00C63B7C" w:rsidP="00A253D0">
      <w:pPr>
        <w:pStyle w:val="ListParagraph"/>
        <w:numPr>
          <w:ilvl w:val="0"/>
          <w:numId w:val="5"/>
        </w:numPr>
        <w:ind w:left="714" w:hanging="720"/>
        <w:jc w:val="both"/>
      </w:pPr>
      <w:r w:rsidRPr="00916BB4">
        <w:t>Roche Mining</w:t>
      </w:r>
    </w:p>
    <w:p w14:paraId="3CCEA027" w14:textId="77777777" w:rsidR="00C63B7C" w:rsidRPr="00916BB4" w:rsidRDefault="00C63B7C" w:rsidP="00A253D0">
      <w:pPr>
        <w:pStyle w:val="ListParagraph"/>
        <w:numPr>
          <w:ilvl w:val="0"/>
          <w:numId w:val="5"/>
        </w:numPr>
        <w:ind w:left="714" w:hanging="720"/>
        <w:jc w:val="both"/>
      </w:pPr>
      <w:r w:rsidRPr="00916BB4">
        <w:t>Ron Mack Machinery Sales WA</w:t>
      </w:r>
    </w:p>
    <w:p w14:paraId="5DE2CDCF" w14:textId="77777777" w:rsidR="00C63B7C" w:rsidRPr="00916BB4" w:rsidRDefault="00C63B7C" w:rsidP="00A253D0">
      <w:pPr>
        <w:pStyle w:val="ListParagraph"/>
        <w:numPr>
          <w:ilvl w:val="0"/>
          <w:numId w:val="5"/>
        </w:numPr>
        <w:ind w:left="714" w:hanging="720"/>
        <w:jc w:val="both"/>
      </w:pPr>
      <w:r w:rsidRPr="00916BB4">
        <w:t>Sheridan’s for Badge</w:t>
      </w:r>
    </w:p>
    <w:p w14:paraId="60FE6FA4" w14:textId="77777777" w:rsidR="00C63B7C" w:rsidRPr="00916BB4" w:rsidRDefault="00C63B7C" w:rsidP="00A253D0">
      <w:pPr>
        <w:pStyle w:val="ListParagraph"/>
        <w:numPr>
          <w:ilvl w:val="0"/>
          <w:numId w:val="5"/>
        </w:numPr>
        <w:ind w:left="714" w:hanging="720"/>
        <w:jc w:val="both"/>
      </w:pPr>
      <w:proofErr w:type="spellStart"/>
      <w:r w:rsidRPr="00916BB4">
        <w:t>Simsmetal</w:t>
      </w:r>
      <w:proofErr w:type="spellEnd"/>
      <w:r w:rsidRPr="00916BB4">
        <w:t xml:space="preserve"> Ltd</w:t>
      </w:r>
    </w:p>
    <w:p w14:paraId="1C0DC092" w14:textId="77777777" w:rsidR="00C63B7C" w:rsidRPr="00916BB4" w:rsidRDefault="00C63B7C" w:rsidP="00A253D0">
      <w:pPr>
        <w:pStyle w:val="ListParagraph"/>
        <w:numPr>
          <w:ilvl w:val="0"/>
          <w:numId w:val="5"/>
        </w:numPr>
        <w:ind w:left="714" w:hanging="720"/>
        <w:jc w:val="both"/>
      </w:pPr>
      <w:r w:rsidRPr="00916BB4">
        <w:t>Southcorp Packaging</w:t>
      </w:r>
    </w:p>
    <w:p w14:paraId="56A15A49" w14:textId="77777777" w:rsidR="00C63B7C" w:rsidRPr="00916BB4" w:rsidRDefault="00C63B7C" w:rsidP="00A253D0">
      <w:pPr>
        <w:pStyle w:val="ListParagraph"/>
        <w:numPr>
          <w:ilvl w:val="0"/>
          <w:numId w:val="5"/>
        </w:numPr>
        <w:ind w:left="714" w:hanging="720"/>
        <w:jc w:val="both"/>
      </w:pPr>
      <w:r w:rsidRPr="00916BB4">
        <w:t>Southern Cross Electrical Engineering Pty Ltd</w:t>
      </w:r>
    </w:p>
    <w:p w14:paraId="071173AC" w14:textId="77777777" w:rsidR="00C63B7C" w:rsidRPr="00916BB4" w:rsidRDefault="00C63B7C" w:rsidP="00A253D0">
      <w:pPr>
        <w:pStyle w:val="ListParagraph"/>
        <w:numPr>
          <w:ilvl w:val="0"/>
          <w:numId w:val="5"/>
        </w:numPr>
        <w:ind w:left="714" w:hanging="720"/>
        <w:jc w:val="both"/>
      </w:pPr>
      <w:r w:rsidRPr="00916BB4">
        <w:t>Specialised Welding (WA) Pty Ltd</w:t>
      </w:r>
    </w:p>
    <w:p w14:paraId="438F3618" w14:textId="77777777" w:rsidR="00C63B7C" w:rsidRPr="00916BB4" w:rsidRDefault="00C63B7C" w:rsidP="00A253D0">
      <w:pPr>
        <w:pStyle w:val="ListParagraph"/>
        <w:numPr>
          <w:ilvl w:val="0"/>
          <w:numId w:val="5"/>
        </w:numPr>
        <w:ind w:left="714" w:hanging="720"/>
        <w:jc w:val="both"/>
      </w:pPr>
      <w:r w:rsidRPr="00916BB4">
        <w:t>Stanley-Bostitch Pty Ltd</w:t>
      </w:r>
    </w:p>
    <w:p w14:paraId="681B21CA" w14:textId="77777777" w:rsidR="00C63B7C" w:rsidRPr="00916BB4" w:rsidRDefault="00C63B7C" w:rsidP="00A253D0">
      <w:pPr>
        <w:pStyle w:val="ListParagraph"/>
        <w:numPr>
          <w:ilvl w:val="0"/>
          <w:numId w:val="5"/>
        </w:numPr>
        <w:ind w:left="714" w:hanging="720"/>
        <w:jc w:val="both"/>
      </w:pPr>
      <w:proofErr w:type="spellStart"/>
      <w:r w:rsidRPr="00916BB4">
        <w:t>Stegbar</w:t>
      </w:r>
      <w:proofErr w:type="spellEnd"/>
    </w:p>
    <w:p w14:paraId="73EC31E0" w14:textId="77777777" w:rsidR="00C63B7C" w:rsidRPr="00916BB4" w:rsidRDefault="00C63B7C" w:rsidP="00A253D0">
      <w:pPr>
        <w:pStyle w:val="ListParagraph"/>
        <w:numPr>
          <w:ilvl w:val="0"/>
          <w:numId w:val="5"/>
        </w:numPr>
        <w:ind w:left="714" w:hanging="720"/>
        <w:jc w:val="both"/>
      </w:pPr>
      <w:r w:rsidRPr="00916BB4">
        <w:t>Sun Industries</w:t>
      </w:r>
    </w:p>
    <w:p w14:paraId="47424301" w14:textId="77777777" w:rsidR="00C63B7C" w:rsidRPr="00916BB4" w:rsidRDefault="00C63B7C" w:rsidP="00A253D0">
      <w:pPr>
        <w:pStyle w:val="ListParagraph"/>
        <w:numPr>
          <w:ilvl w:val="0"/>
          <w:numId w:val="5"/>
        </w:numPr>
        <w:ind w:left="714" w:hanging="720"/>
        <w:jc w:val="both"/>
      </w:pPr>
      <w:r w:rsidRPr="00916BB4">
        <w:t>Supreme Scale Service Pty Ltd</w:t>
      </w:r>
    </w:p>
    <w:p w14:paraId="5411551A" w14:textId="77777777" w:rsidR="00C63B7C" w:rsidRPr="00916BB4" w:rsidRDefault="00C63B7C" w:rsidP="00A253D0">
      <w:pPr>
        <w:pStyle w:val="ListParagraph"/>
        <w:numPr>
          <w:ilvl w:val="0"/>
          <w:numId w:val="5"/>
        </w:numPr>
        <w:ind w:left="714" w:hanging="720"/>
        <w:jc w:val="both"/>
      </w:pPr>
      <w:r w:rsidRPr="00916BB4">
        <w:t>Suzuki North</w:t>
      </w:r>
    </w:p>
    <w:p w14:paraId="37FABB2F" w14:textId="77777777" w:rsidR="00C63B7C" w:rsidRPr="00916BB4" w:rsidRDefault="00C63B7C" w:rsidP="00A253D0">
      <w:pPr>
        <w:pStyle w:val="ListParagraph"/>
        <w:numPr>
          <w:ilvl w:val="0"/>
          <w:numId w:val="5"/>
        </w:numPr>
        <w:ind w:left="714" w:hanging="720"/>
        <w:jc w:val="both"/>
      </w:pPr>
      <w:r w:rsidRPr="00916BB4">
        <w:t>Swan Brewery Co Ltd</w:t>
      </w:r>
    </w:p>
    <w:p w14:paraId="28EBD3C4" w14:textId="77777777" w:rsidR="00C63B7C" w:rsidRPr="00916BB4" w:rsidRDefault="00C63B7C" w:rsidP="00A253D0">
      <w:pPr>
        <w:pStyle w:val="ListParagraph"/>
        <w:numPr>
          <w:ilvl w:val="0"/>
          <w:numId w:val="5"/>
        </w:numPr>
        <w:ind w:left="714" w:hanging="720"/>
        <w:jc w:val="both"/>
      </w:pPr>
      <w:r w:rsidRPr="00916BB4">
        <w:t>Swan Taxis Co-Op Ltd</w:t>
      </w:r>
    </w:p>
    <w:p w14:paraId="7A27C9EF" w14:textId="77777777" w:rsidR="00C63B7C" w:rsidRPr="00916BB4" w:rsidRDefault="00C63B7C" w:rsidP="00A253D0">
      <w:pPr>
        <w:pStyle w:val="ListParagraph"/>
        <w:numPr>
          <w:ilvl w:val="0"/>
          <w:numId w:val="5"/>
        </w:numPr>
        <w:ind w:left="714" w:hanging="720"/>
        <w:jc w:val="both"/>
      </w:pPr>
      <w:r w:rsidRPr="00916BB4">
        <w:t>T L Engineering</w:t>
      </w:r>
    </w:p>
    <w:p w14:paraId="637ADDD1" w14:textId="77777777" w:rsidR="00C63B7C" w:rsidRPr="00916BB4" w:rsidRDefault="00C63B7C" w:rsidP="00A253D0">
      <w:pPr>
        <w:pStyle w:val="ListParagraph"/>
        <w:numPr>
          <w:ilvl w:val="0"/>
          <w:numId w:val="5"/>
        </w:numPr>
        <w:ind w:left="714" w:hanging="720"/>
        <w:jc w:val="both"/>
      </w:pPr>
      <w:proofErr w:type="spellStart"/>
      <w:r w:rsidRPr="00916BB4">
        <w:t>Tenix</w:t>
      </w:r>
      <w:proofErr w:type="spellEnd"/>
      <w:r w:rsidRPr="00916BB4">
        <w:t xml:space="preserve"> Shipbuilding WA</w:t>
      </w:r>
    </w:p>
    <w:p w14:paraId="7B9C8ED6" w14:textId="77777777" w:rsidR="00C63B7C" w:rsidRPr="00916BB4" w:rsidRDefault="00C63B7C" w:rsidP="00A253D0">
      <w:pPr>
        <w:pStyle w:val="ListParagraph"/>
        <w:numPr>
          <w:ilvl w:val="0"/>
          <w:numId w:val="5"/>
        </w:numPr>
        <w:ind w:left="714" w:hanging="720"/>
        <w:jc w:val="both"/>
      </w:pPr>
      <w:r w:rsidRPr="00916BB4">
        <w:t xml:space="preserve">Tibbett &amp; Coote </w:t>
      </w:r>
    </w:p>
    <w:p w14:paraId="4020A7DF" w14:textId="77777777" w:rsidR="00C63B7C" w:rsidRPr="00916BB4" w:rsidRDefault="00C63B7C" w:rsidP="00A253D0">
      <w:pPr>
        <w:pStyle w:val="ListParagraph"/>
        <w:numPr>
          <w:ilvl w:val="0"/>
          <w:numId w:val="5"/>
        </w:numPr>
        <w:ind w:left="714" w:hanging="720"/>
        <w:jc w:val="both"/>
      </w:pPr>
      <w:proofErr w:type="spellStart"/>
      <w:r w:rsidRPr="00916BB4">
        <w:t>Timcast</w:t>
      </w:r>
      <w:proofErr w:type="spellEnd"/>
      <w:r w:rsidRPr="00916BB4">
        <w:t xml:space="preserve"> Pty Ltd</w:t>
      </w:r>
    </w:p>
    <w:p w14:paraId="3FD4E0DE" w14:textId="77777777" w:rsidR="00C63B7C" w:rsidRPr="00916BB4" w:rsidRDefault="00C63B7C" w:rsidP="00A253D0">
      <w:pPr>
        <w:pStyle w:val="ListParagraph"/>
        <w:numPr>
          <w:ilvl w:val="0"/>
          <w:numId w:val="5"/>
        </w:numPr>
        <w:ind w:left="714" w:hanging="720"/>
        <w:jc w:val="both"/>
      </w:pPr>
      <w:r w:rsidRPr="00916BB4">
        <w:t>Touch Instrument Service Co</w:t>
      </w:r>
    </w:p>
    <w:p w14:paraId="64C369BB" w14:textId="77777777" w:rsidR="00C63B7C" w:rsidRPr="00916BB4" w:rsidRDefault="00C63B7C" w:rsidP="00A253D0">
      <w:pPr>
        <w:pStyle w:val="ListParagraph"/>
        <w:numPr>
          <w:ilvl w:val="0"/>
          <w:numId w:val="5"/>
        </w:numPr>
        <w:ind w:left="714" w:hanging="720"/>
        <w:jc w:val="both"/>
      </w:pPr>
      <w:proofErr w:type="spellStart"/>
      <w:r w:rsidRPr="00916BB4">
        <w:t>Unifab</w:t>
      </w:r>
      <w:proofErr w:type="spellEnd"/>
      <w:r w:rsidRPr="00916BB4">
        <w:t xml:space="preserve"> (W.A.)</w:t>
      </w:r>
    </w:p>
    <w:p w14:paraId="37BC16E8" w14:textId="77777777" w:rsidR="00C63B7C" w:rsidRPr="00916BB4" w:rsidRDefault="00C63B7C" w:rsidP="00A253D0">
      <w:pPr>
        <w:pStyle w:val="ListParagraph"/>
        <w:numPr>
          <w:ilvl w:val="0"/>
          <w:numId w:val="5"/>
        </w:numPr>
        <w:ind w:left="714" w:hanging="720"/>
        <w:jc w:val="both"/>
      </w:pPr>
      <w:r w:rsidRPr="00916BB4">
        <w:t>United Construction Pty Ltd</w:t>
      </w:r>
    </w:p>
    <w:p w14:paraId="45C7924E" w14:textId="77777777" w:rsidR="00C63B7C" w:rsidRPr="00916BB4" w:rsidRDefault="00C63B7C" w:rsidP="00A253D0">
      <w:pPr>
        <w:pStyle w:val="ListParagraph"/>
        <w:numPr>
          <w:ilvl w:val="0"/>
          <w:numId w:val="5"/>
        </w:numPr>
        <w:ind w:left="714" w:hanging="720"/>
        <w:jc w:val="both"/>
      </w:pPr>
      <w:r w:rsidRPr="00916BB4">
        <w:t>Van Leer Australia Pty Ltd</w:t>
      </w:r>
    </w:p>
    <w:p w14:paraId="144493E1" w14:textId="77777777" w:rsidR="00C63B7C" w:rsidRPr="00916BB4" w:rsidRDefault="00C63B7C" w:rsidP="00A253D0">
      <w:pPr>
        <w:pStyle w:val="ListParagraph"/>
        <w:numPr>
          <w:ilvl w:val="0"/>
          <w:numId w:val="5"/>
        </w:numPr>
        <w:ind w:left="714" w:hanging="720"/>
        <w:jc w:val="both"/>
      </w:pPr>
      <w:r w:rsidRPr="00916BB4">
        <w:t>Vaughan Castings</w:t>
      </w:r>
    </w:p>
    <w:p w14:paraId="25E9D48A" w14:textId="77777777" w:rsidR="00C63B7C" w:rsidRPr="00916BB4" w:rsidRDefault="00C63B7C" w:rsidP="00A253D0">
      <w:pPr>
        <w:pStyle w:val="ListParagraph"/>
        <w:numPr>
          <w:ilvl w:val="0"/>
          <w:numId w:val="5"/>
        </w:numPr>
        <w:ind w:left="714" w:hanging="720"/>
        <w:jc w:val="both"/>
      </w:pPr>
      <w:r w:rsidRPr="00916BB4">
        <w:t>Vax Appliances (Australia) Pty Ltd</w:t>
      </w:r>
    </w:p>
    <w:p w14:paraId="168B75A5" w14:textId="77777777" w:rsidR="00C63B7C" w:rsidRPr="00916BB4" w:rsidRDefault="00C63B7C" w:rsidP="00A253D0">
      <w:pPr>
        <w:pStyle w:val="ListParagraph"/>
        <w:numPr>
          <w:ilvl w:val="0"/>
          <w:numId w:val="5"/>
        </w:numPr>
        <w:ind w:left="714" w:hanging="720"/>
        <w:jc w:val="both"/>
      </w:pPr>
      <w:proofErr w:type="spellStart"/>
      <w:r w:rsidRPr="00916BB4">
        <w:t>Veem</w:t>
      </w:r>
      <w:proofErr w:type="spellEnd"/>
      <w:r w:rsidRPr="00916BB4">
        <w:t xml:space="preserve"> Engineering Group Pty Ltd</w:t>
      </w:r>
    </w:p>
    <w:p w14:paraId="7F2D07AA" w14:textId="77777777" w:rsidR="00C63B7C" w:rsidRPr="00916BB4" w:rsidRDefault="00C63B7C" w:rsidP="00A253D0">
      <w:pPr>
        <w:pStyle w:val="ListParagraph"/>
        <w:numPr>
          <w:ilvl w:val="0"/>
          <w:numId w:val="5"/>
        </w:numPr>
        <w:ind w:left="714" w:hanging="720"/>
        <w:jc w:val="both"/>
      </w:pPr>
      <w:r w:rsidRPr="00916BB4">
        <w:t xml:space="preserve">Vesta </w:t>
      </w:r>
      <w:proofErr w:type="spellStart"/>
      <w:r w:rsidRPr="00916BB4">
        <w:t>Vattert</w:t>
      </w:r>
      <w:proofErr w:type="spellEnd"/>
      <w:r w:rsidRPr="00916BB4">
        <w:t xml:space="preserve"> Company Ltd</w:t>
      </w:r>
    </w:p>
    <w:p w14:paraId="7D8C04F5" w14:textId="77777777" w:rsidR="00C63B7C" w:rsidRPr="00916BB4" w:rsidRDefault="00C63B7C" w:rsidP="00A253D0">
      <w:pPr>
        <w:pStyle w:val="ListParagraph"/>
        <w:numPr>
          <w:ilvl w:val="0"/>
          <w:numId w:val="5"/>
        </w:numPr>
        <w:ind w:left="714" w:hanging="720"/>
        <w:jc w:val="both"/>
      </w:pPr>
      <w:proofErr w:type="spellStart"/>
      <w:r w:rsidRPr="00916BB4">
        <w:t>Volgren</w:t>
      </w:r>
      <w:proofErr w:type="spellEnd"/>
      <w:r w:rsidRPr="00916BB4">
        <w:t xml:space="preserve"> Australia</w:t>
      </w:r>
    </w:p>
    <w:p w14:paraId="7FA7231C" w14:textId="77777777" w:rsidR="00C63B7C" w:rsidRPr="00916BB4" w:rsidRDefault="00C63B7C" w:rsidP="00A253D0">
      <w:pPr>
        <w:pStyle w:val="ListParagraph"/>
        <w:numPr>
          <w:ilvl w:val="0"/>
          <w:numId w:val="5"/>
        </w:numPr>
        <w:ind w:left="714" w:hanging="720"/>
        <w:jc w:val="both"/>
      </w:pPr>
      <w:r w:rsidRPr="00916BB4">
        <w:t>Wallace Engineering Co</w:t>
      </w:r>
    </w:p>
    <w:p w14:paraId="49FAEFF8" w14:textId="77777777" w:rsidR="00C63B7C" w:rsidRPr="00916BB4" w:rsidRDefault="00C63B7C" w:rsidP="00A253D0">
      <w:pPr>
        <w:pStyle w:val="ListParagraph"/>
        <w:numPr>
          <w:ilvl w:val="0"/>
          <w:numId w:val="5"/>
        </w:numPr>
        <w:ind w:left="714" w:hanging="720"/>
        <w:jc w:val="both"/>
      </w:pPr>
      <w:r w:rsidRPr="00916BB4">
        <w:t>Watsonia</w:t>
      </w:r>
    </w:p>
    <w:p w14:paraId="3AD4CE3E" w14:textId="77777777" w:rsidR="00C63B7C" w:rsidRPr="00916BB4" w:rsidRDefault="00C63B7C" w:rsidP="00A253D0">
      <w:pPr>
        <w:pStyle w:val="ListParagraph"/>
        <w:numPr>
          <w:ilvl w:val="0"/>
          <w:numId w:val="5"/>
        </w:numPr>
        <w:ind w:left="714" w:hanging="720"/>
        <w:jc w:val="both"/>
      </w:pPr>
      <w:r w:rsidRPr="00916BB4">
        <w:t>Watsonia Pty Ltd</w:t>
      </w:r>
    </w:p>
    <w:p w14:paraId="10F8EF80" w14:textId="77777777" w:rsidR="00C63B7C" w:rsidRPr="00916BB4" w:rsidRDefault="00C63B7C" w:rsidP="00A253D0">
      <w:pPr>
        <w:pStyle w:val="ListParagraph"/>
        <w:numPr>
          <w:ilvl w:val="0"/>
          <w:numId w:val="5"/>
        </w:numPr>
        <w:ind w:left="714" w:hanging="720"/>
        <w:jc w:val="both"/>
      </w:pPr>
      <w:proofErr w:type="spellStart"/>
      <w:r w:rsidRPr="00916BB4">
        <w:t>Westrac</w:t>
      </w:r>
      <w:proofErr w:type="spellEnd"/>
      <w:r w:rsidRPr="00916BB4">
        <w:t xml:space="preserve"> Equipment Pty Ltd</w:t>
      </w:r>
    </w:p>
    <w:p w14:paraId="3908C636" w14:textId="77777777" w:rsidR="00C63B7C" w:rsidRPr="00916BB4" w:rsidRDefault="00C63B7C" w:rsidP="00A253D0">
      <w:pPr>
        <w:pStyle w:val="ListParagraph"/>
        <w:numPr>
          <w:ilvl w:val="0"/>
          <w:numId w:val="5"/>
        </w:numPr>
        <w:ind w:left="714" w:hanging="720"/>
        <w:jc w:val="both"/>
      </w:pPr>
      <w:r w:rsidRPr="00916BB4">
        <w:t>Westralian Engineering Works</w:t>
      </w:r>
    </w:p>
    <w:p w14:paraId="20A8CEC0" w14:textId="77777777" w:rsidR="00C63B7C" w:rsidRPr="00916BB4" w:rsidRDefault="00C63B7C" w:rsidP="00A253D0">
      <w:pPr>
        <w:pStyle w:val="ListParagraph"/>
        <w:numPr>
          <w:ilvl w:val="0"/>
          <w:numId w:val="5"/>
        </w:numPr>
        <w:ind w:left="714" w:hanging="720"/>
        <w:jc w:val="both"/>
      </w:pPr>
      <w:proofErr w:type="spellStart"/>
      <w:r w:rsidRPr="00916BB4">
        <w:t>Wilroof</w:t>
      </w:r>
      <w:proofErr w:type="spellEnd"/>
      <w:r w:rsidRPr="00916BB4">
        <w:t xml:space="preserve"> Australia</w:t>
      </w:r>
    </w:p>
    <w:p w14:paraId="07105A05" w14:textId="77777777" w:rsidR="00C63B7C" w:rsidRPr="00916BB4" w:rsidRDefault="00C63B7C" w:rsidP="00A253D0">
      <w:pPr>
        <w:pStyle w:val="ListParagraph"/>
        <w:numPr>
          <w:ilvl w:val="0"/>
          <w:numId w:val="5"/>
        </w:numPr>
        <w:ind w:left="714" w:hanging="720"/>
        <w:jc w:val="both"/>
      </w:pPr>
      <w:r w:rsidRPr="00916BB4">
        <w:t>Wilson’s Engraving Works</w:t>
      </w:r>
    </w:p>
    <w:p w14:paraId="195A231F" w14:textId="77777777" w:rsidR="00C63B7C" w:rsidRPr="00916BB4" w:rsidRDefault="00C63B7C" w:rsidP="00A253D0">
      <w:pPr>
        <w:pStyle w:val="ListParagraph"/>
        <w:numPr>
          <w:ilvl w:val="0"/>
          <w:numId w:val="5"/>
        </w:numPr>
        <w:ind w:left="714" w:hanging="720"/>
        <w:jc w:val="both"/>
      </w:pPr>
      <w:proofErr w:type="spellStart"/>
      <w:r w:rsidRPr="00916BB4">
        <w:t>Wintern</w:t>
      </w:r>
      <w:proofErr w:type="spellEnd"/>
      <w:r w:rsidRPr="00916BB4">
        <w:t xml:space="preserve"> International Pty Ltd</w:t>
      </w:r>
    </w:p>
    <w:p w14:paraId="320223AB" w14:textId="77777777" w:rsidR="00C63B7C" w:rsidRPr="00916BB4" w:rsidRDefault="00C63B7C" w:rsidP="00A253D0">
      <w:pPr>
        <w:pStyle w:val="ListParagraph"/>
        <w:numPr>
          <w:ilvl w:val="0"/>
          <w:numId w:val="5"/>
        </w:numPr>
        <w:ind w:left="714" w:hanging="720"/>
        <w:jc w:val="both"/>
      </w:pPr>
      <w:r w:rsidRPr="00916BB4">
        <w:t>Woolworths (WA) Pty Ltd</w:t>
      </w:r>
    </w:p>
    <w:p w14:paraId="5F74FF75" w14:textId="77777777" w:rsidR="00A253D0" w:rsidRDefault="00A253D0" w:rsidP="00EA6E74">
      <w:pPr>
        <w:jc w:val="both"/>
        <w:sectPr w:rsidR="00A253D0" w:rsidSect="00A253D0">
          <w:type w:val="continuous"/>
          <w:pgSz w:w="11906" w:h="16838"/>
          <w:pgMar w:top="1440" w:right="1440" w:bottom="1440" w:left="1440" w:header="708" w:footer="708" w:gutter="0"/>
          <w:cols w:num="2" w:space="708"/>
          <w:docGrid w:linePitch="360"/>
        </w:sectPr>
      </w:pPr>
    </w:p>
    <w:p w14:paraId="5D242DA1" w14:textId="77777777" w:rsidR="00EA6E74" w:rsidRDefault="00EA6E74" w:rsidP="00EA6E74">
      <w:pPr>
        <w:jc w:val="both"/>
      </w:pPr>
    </w:p>
    <w:p w14:paraId="2A3F1652" w14:textId="77777777" w:rsidR="00A253D0" w:rsidRPr="00916BB4" w:rsidRDefault="00A253D0" w:rsidP="00EA6E74">
      <w:pPr>
        <w:jc w:val="both"/>
      </w:pPr>
    </w:p>
    <w:p w14:paraId="758905B9" w14:textId="77777777" w:rsidR="007F40C5" w:rsidRPr="00916BB4" w:rsidRDefault="007F40C5" w:rsidP="007F40C5">
      <w:pPr>
        <w:jc w:val="both"/>
      </w:pPr>
      <w:bookmarkStart w:id="0" w:name="_Hlk500326582"/>
      <w:r w:rsidRPr="00916BB4">
        <w:t xml:space="preserve">Pursuant to section 47(4) of the IR Act, any person may, within 30 days of the day on which this notice is first published, object to the Commission making the order referred to in the notice. </w:t>
      </w:r>
      <w:r w:rsidRPr="00916BB4">
        <w:rPr>
          <w:rStyle w:val="Strong"/>
          <w:rFonts w:cs="Times New Roman"/>
          <w:szCs w:val="24"/>
        </w:rPr>
        <w:t xml:space="preserve">Pursuant to </w:t>
      </w:r>
      <w:r w:rsidRPr="00916BB4">
        <w:t xml:space="preserve">regulation 15(2) of the </w:t>
      </w:r>
      <w:r w:rsidRPr="00916BB4">
        <w:rPr>
          <w:i/>
          <w:iCs/>
        </w:rPr>
        <w:t>Industrial Relations Commission Regulations 2005</w:t>
      </w:r>
      <w:r w:rsidRPr="00916BB4">
        <w:t>, a</w:t>
      </w:r>
      <w:r w:rsidRPr="00916BB4">
        <w:rPr>
          <w:rStyle w:val="Strong"/>
          <w:rFonts w:cs="Times New Roman"/>
          <w:szCs w:val="24"/>
        </w:rPr>
        <w:t xml:space="preserve"> notice of objection must clearly state the grounds of the objection and must specify with particularity the </w:t>
      </w:r>
      <w:proofErr w:type="gramStart"/>
      <w:r w:rsidRPr="00916BB4">
        <w:rPr>
          <w:rStyle w:val="Strong"/>
          <w:rFonts w:cs="Times New Roman"/>
          <w:szCs w:val="24"/>
        </w:rPr>
        <w:t>manner in which</w:t>
      </w:r>
      <w:proofErr w:type="gramEnd"/>
      <w:r w:rsidRPr="00916BB4">
        <w:rPr>
          <w:rStyle w:val="Strong"/>
          <w:rFonts w:cs="Times New Roman"/>
          <w:szCs w:val="24"/>
        </w:rPr>
        <w:t xml:space="preserve"> the objector is, or is likely to be, affected by the application</w:t>
      </w:r>
      <w:r w:rsidRPr="00916BB4">
        <w:t xml:space="preserve">. </w:t>
      </w:r>
    </w:p>
    <w:p w14:paraId="24AD81F2" w14:textId="77777777" w:rsidR="007F40C5" w:rsidRPr="00916BB4" w:rsidRDefault="007F40C5" w:rsidP="007F40C5">
      <w:pPr>
        <w:jc w:val="both"/>
      </w:pPr>
    </w:p>
    <w:p w14:paraId="2F5EDE95" w14:textId="77777777" w:rsidR="007F40C5" w:rsidRPr="00916BB4" w:rsidRDefault="007F40C5" w:rsidP="007F40C5">
      <w:pPr>
        <w:jc w:val="both"/>
        <w:rPr>
          <w:rStyle w:val="Strong"/>
          <w:rFonts w:cs="Times New Roman"/>
          <w:szCs w:val="24"/>
        </w:rPr>
      </w:pPr>
      <w:r w:rsidRPr="00916BB4">
        <w:t xml:space="preserve">The approved form, a </w:t>
      </w:r>
      <w:r w:rsidRPr="00916BB4">
        <w:rPr>
          <w:i/>
          <w:iCs/>
        </w:rPr>
        <w:t xml:space="preserve">Form 1A – Multipurpose Form, </w:t>
      </w:r>
      <w:r w:rsidRPr="00916BB4">
        <w:t xml:space="preserve">is available on the Western Australian Industrial Relations Commission website at </w:t>
      </w:r>
      <w:hyperlink r:id="rId5" w:history="1">
        <w:r w:rsidRPr="00916BB4">
          <w:rPr>
            <w:rStyle w:val="Hyperlink"/>
          </w:rPr>
          <w:t>www.wairc.wa.gov.au</w:t>
        </w:r>
      </w:hyperlink>
      <w:r w:rsidRPr="00916BB4">
        <w:t xml:space="preserve"> under ‘Resources’ and then ‘Applications &amp; Forms’ and can be filed with the Registry at </w:t>
      </w:r>
      <w:hyperlink r:id="rId6" w:history="1">
        <w:r w:rsidRPr="00916BB4">
          <w:rPr>
            <w:rStyle w:val="Hyperlink"/>
          </w:rPr>
          <w:t>registry@wairc.wa.gov.au</w:t>
        </w:r>
      </w:hyperlink>
      <w:r w:rsidRPr="00916BB4">
        <w:t>.</w:t>
      </w:r>
    </w:p>
    <w:p w14:paraId="658DC069" w14:textId="77777777" w:rsidR="007F40C5" w:rsidRPr="00916BB4" w:rsidRDefault="007F40C5" w:rsidP="007F40C5">
      <w:pPr>
        <w:jc w:val="both"/>
      </w:pPr>
    </w:p>
    <w:bookmarkEnd w:id="0"/>
    <w:p w14:paraId="0A1B6486" w14:textId="77777777" w:rsidR="007F40C5" w:rsidRPr="00916BB4" w:rsidRDefault="007F40C5" w:rsidP="007F40C5">
      <w:pPr>
        <w:jc w:val="both"/>
      </w:pPr>
    </w:p>
    <w:p w14:paraId="57EC1D21" w14:textId="77777777" w:rsidR="007F40C5" w:rsidRPr="00916BB4" w:rsidRDefault="007F40C5" w:rsidP="007F40C5">
      <w:pPr>
        <w:jc w:val="both"/>
      </w:pPr>
    </w:p>
    <w:p w14:paraId="18265A86" w14:textId="77777777" w:rsidR="007F40C5" w:rsidRPr="00916BB4" w:rsidRDefault="007F40C5" w:rsidP="007F40C5">
      <w:pPr>
        <w:jc w:val="both"/>
      </w:pPr>
    </w:p>
    <w:p w14:paraId="5EB86502" w14:textId="77777777" w:rsidR="007F40C5" w:rsidRPr="00916BB4" w:rsidRDefault="007F40C5" w:rsidP="007F40C5">
      <w:r w:rsidRPr="00916BB4">
        <w:t>S Bastian</w:t>
      </w:r>
    </w:p>
    <w:p w14:paraId="5ECE92B6" w14:textId="6307E6A0" w:rsidR="00561997" w:rsidRPr="00916BB4" w:rsidRDefault="007F40C5" w:rsidP="007F40C5">
      <w:r w:rsidRPr="00916BB4">
        <w:t>REGISTRAR</w:t>
      </w:r>
    </w:p>
    <w:p w14:paraId="5CB2D47A" w14:textId="77777777" w:rsidR="00E800B8" w:rsidRPr="00916BB4" w:rsidRDefault="00E800B8" w:rsidP="007F40C5"/>
    <w:p w14:paraId="0F778347" w14:textId="5ABB8FAE" w:rsidR="00E800B8" w:rsidRPr="00916BB4" w:rsidRDefault="00C63B7C" w:rsidP="007F40C5">
      <w:r w:rsidRPr="00916BB4">
        <w:t xml:space="preserve">30 </w:t>
      </w:r>
      <w:r w:rsidR="00E800B8" w:rsidRPr="00916BB4">
        <w:t>OCTOBER 2024</w:t>
      </w:r>
    </w:p>
    <w:sectPr w:rsidR="00E800B8" w:rsidRPr="00916BB4" w:rsidSect="00A253D0">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CE00F7"/>
    <w:multiLevelType w:val="hybridMultilevel"/>
    <w:tmpl w:val="9AB482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11B22ED"/>
    <w:multiLevelType w:val="hybridMultilevel"/>
    <w:tmpl w:val="ED406F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7B73821"/>
    <w:multiLevelType w:val="hybridMultilevel"/>
    <w:tmpl w:val="068EEE78"/>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3F2702B5"/>
    <w:multiLevelType w:val="hybridMultilevel"/>
    <w:tmpl w:val="6A1A05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6E735A9"/>
    <w:multiLevelType w:val="hybridMultilevel"/>
    <w:tmpl w:val="A0F2DD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0289694">
    <w:abstractNumId w:val="2"/>
  </w:num>
  <w:num w:numId="2" w16cid:durableId="170490722">
    <w:abstractNumId w:val="3"/>
  </w:num>
  <w:num w:numId="3" w16cid:durableId="1462573387">
    <w:abstractNumId w:val="1"/>
  </w:num>
  <w:num w:numId="4" w16cid:durableId="1759515690">
    <w:abstractNumId w:val="0"/>
  </w:num>
  <w:num w:numId="5" w16cid:durableId="15274015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0C5"/>
    <w:rsid w:val="00017466"/>
    <w:rsid w:val="002661E9"/>
    <w:rsid w:val="003C5E6E"/>
    <w:rsid w:val="0041635F"/>
    <w:rsid w:val="00561997"/>
    <w:rsid w:val="00580EA0"/>
    <w:rsid w:val="007432B9"/>
    <w:rsid w:val="0079532E"/>
    <w:rsid w:val="007C6220"/>
    <w:rsid w:val="007F40C5"/>
    <w:rsid w:val="00916BB4"/>
    <w:rsid w:val="00955B1A"/>
    <w:rsid w:val="00980A29"/>
    <w:rsid w:val="00A253D0"/>
    <w:rsid w:val="00C63B7C"/>
    <w:rsid w:val="00D848B9"/>
    <w:rsid w:val="00DB2E62"/>
    <w:rsid w:val="00E800B8"/>
    <w:rsid w:val="00EA6E74"/>
    <w:rsid w:val="00EC2F69"/>
    <w:rsid w:val="00F11BEA"/>
    <w:rsid w:val="00F63B04"/>
    <w:rsid w:val="00F82A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51A50E"/>
  <w15:chartTrackingRefBased/>
  <w15:docId w15:val="{8CC434DA-C091-4869-970C-AFAE1D437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0C5"/>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7F40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40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40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40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40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40C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40C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40C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40C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0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40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40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40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40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40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40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40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40C5"/>
    <w:rPr>
      <w:rFonts w:eastAsiaTheme="majorEastAsia" w:cstheme="majorBidi"/>
      <w:color w:val="272727" w:themeColor="text1" w:themeTint="D8"/>
    </w:rPr>
  </w:style>
  <w:style w:type="paragraph" w:styleId="Title">
    <w:name w:val="Title"/>
    <w:basedOn w:val="Normal"/>
    <w:next w:val="Normal"/>
    <w:link w:val="TitleChar"/>
    <w:uiPriority w:val="10"/>
    <w:qFormat/>
    <w:rsid w:val="007F40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40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40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40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40C5"/>
    <w:pPr>
      <w:spacing w:before="160"/>
      <w:jc w:val="center"/>
    </w:pPr>
    <w:rPr>
      <w:i/>
      <w:iCs/>
      <w:color w:val="404040" w:themeColor="text1" w:themeTint="BF"/>
    </w:rPr>
  </w:style>
  <w:style w:type="character" w:customStyle="1" w:styleId="QuoteChar">
    <w:name w:val="Quote Char"/>
    <w:basedOn w:val="DefaultParagraphFont"/>
    <w:link w:val="Quote"/>
    <w:uiPriority w:val="29"/>
    <w:rsid w:val="007F40C5"/>
    <w:rPr>
      <w:i/>
      <w:iCs/>
      <w:color w:val="404040" w:themeColor="text1" w:themeTint="BF"/>
    </w:rPr>
  </w:style>
  <w:style w:type="paragraph" w:styleId="ListParagraph">
    <w:name w:val="List Paragraph"/>
    <w:basedOn w:val="Normal"/>
    <w:uiPriority w:val="34"/>
    <w:qFormat/>
    <w:rsid w:val="007F40C5"/>
    <w:pPr>
      <w:ind w:left="720"/>
      <w:contextualSpacing/>
    </w:pPr>
  </w:style>
  <w:style w:type="character" w:styleId="IntenseEmphasis">
    <w:name w:val="Intense Emphasis"/>
    <w:basedOn w:val="DefaultParagraphFont"/>
    <w:uiPriority w:val="21"/>
    <w:qFormat/>
    <w:rsid w:val="007F40C5"/>
    <w:rPr>
      <w:i/>
      <w:iCs/>
      <w:color w:val="0F4761" w:themeColor="accent1" w:themeShade="BF"/>
    </w:rPr>
  </w:style>
  <w:style w:type="paragraph" w:styleId="IntenseQuote">
    <w:name w:val="Intense Quote"/>
    <w:basedOn w:val="Normal"/>
    <w:next w:val="Normal"/>
    <w:link w:val="IntenseQuoteChar"/>
    <w:uiPriority w:val="30"/>
    <w:qFormat/>
    <w:rsid w:val="007F40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40C5"/>
    <w:rPr>
      <w:i/>
      <w:iCs/>
      <w:color w:val="0F4761" w:themeColor="accent1" w:themeShade="BF"/>
    </w:rPr>
  </w:style>
  <w:style w:type="character" w:styleId="IntenseReference">
    <w:name w:val="Intense Reference"/>
    <w:basedOn w:val="DefaultParagraphFont"/>
    <w:uiPriority w:val="32"/>
    <w:qFormat/>
    <w:rsid w:val="007F40C5"/>
    <w:rPr>
      <w:b/>
      <w:bCs/>
      <w:smallCaps/>
      <w:color w:val="0F4761" w:themeColor="accent1" w:themeShade="BF"/>
      <w:spacing w:val="5"/>
    </w:rPr>
  </w:style>
  <w:style w:type="character" w:styleId="Hyperlink">
    <w:name w:val="Hyperlink"/>
    <w:rsid w:val="007F40C5"/>
    <w:rPr>
      <w:color w:val="0563C1"/>
      <w:u w:val="single"/>
    </w:rPr>
  </w:style>
  <w:style w:type="character" w:styleId="Strong">
    <w:name w:val="Strong"/>
    <w:qFormat/>
    <w:rsid w:val="007F40C5"/>
    <w:rPr>
      <w:rFonts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gistry@wairc.wa.gov.au" TargetMode="External"/><Relationship Id="rId5" Type="http://schemas.openxmlformats.org/officeDocument/2006/relationships/hyperlink" Target="http://www.wairc.wa.gov.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164</TotalTime>
  <Pages>4</Pages>
  <Words>1142</Words>
  <Characters>5784</Characters>
  <Application>Microsoft Office Word</Application>
  <DocSecurity>0</DocSecurity>
  <Lines>231</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Shiya Tee</dc:creator>
  <cp:keywords/>
  <dc:description/>
  <cp:lastModifiedBy>Melissa Crosthwaite</cp:lastModifiedBy>
  <cp:revision>9</cp:revision>
  <cp:lastPrinted>2024-10-30T03:41:00Z</cp:lastPrinted>
  <dcterms:created xsi:type="dcterms:W3CDTF">2024-10-21T01:49:00Z</dcterms:created>
  <dcterms:modified xsi:type="dcterms:W3CDTF">2024-11-07T14:10:00Z</dcterms:modified>
</cp:coreProperties>
</file>